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701"/>
        <w:gridCol w:w="1415"/>
        <w:gridCol w:w="2311"/>
        <w:gridCol w:w="1356"/>
        <w:gridCol w:w="1290"/>
        <w:gridCol w:w="1280"/>
        <w:gridCol w:w="1349"/>
        <w:gridCol w:w="1493"/>
      </w:tblGrid>
      <w:tr w:rsidR="002C1749" w:rsidRPr="0099156C" w:rsidTr="002C1749">
        <w:trPr>
          <w:trHeight w:val="794"/>
          <w:tblHeader/>
        </w:trPr>
        <w:tc>
          <w:tcPr>
            <w:tcW w:w="1846" w:type="dxa"/>
            <w:vMerge w:val="restart"/>
            <w:shd w:val="clear" w:color="000000" w:fill="C00000"/>
            <w:vAlign w:val="center"/>
          </w:tcPr>
          <w:p w:rsidR="002C1749" w:rsidRPr="0099156C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N° Reunión Plenaria</w:t>
            </w:r>
            <w:r w:rsidRPr="0099156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  <w:vMerge w:val="restart"/>
            <w:shd w:val="clear" w:color="000000" w:fill="C00000"/>
            <w:noWrap/>
            <w:vAlign w:val="center"/>
            <w:hideMark/>
          </w:tcPr>
          <w:p w:rsidR="002C1749" w:rsidRPr="0099156C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9156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Fecha</w:t>
            </w:r>
          </w:p>
        </w:tc>
        <w:tc>
          <w:tcPr>
            <w:tcW w:w="1415" w:type="dxa"/>
            <w:vMerge w:val="restart"/>
            <w:shd w:val="clear" w:color="000000" w:fill="C00000"/>
            <w:noWrap/>
            <w:vAlign w:val="center"/>
            <w:hideMark/>
          </w:tcPr>
          <w:p w:rsidR="002C1749" w:rsidRPr="0099156C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99156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Sede</w:t>
            </w:r>
          </w:p>
        </w:tc>
        <w:tc>
          <w:tcPr>
            <w:tcW w:w="2311" w:type="dxa"/>
            <w:vMerge w:val="restart"/>
            <w:shd w:val="clear" w:color="000000" w:fill="C00000"/>
            <w:vAlign w:val="center"/>
          </w:tcPr>
          <w:p w:rsid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2C1749" w:rsidRPr="002A05A3" w:rsidRDefault="002C1749" w:rsidP="002C17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99156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Presidente de la Reunión</w:t>
            </w:r>
          </w:p>
        </w:tc>
        <w:tc>
          <w:tcPr>
            <w:tcW w:w="1356" w:type="dxa"/>
            <w:vMerge w:val="restart"/>
            <w:shd w:val="clear" w:color="000000" w:fill="C00000"/>
            <w:vAlign w:val="center"/>
          </w:tcPr>
          <w:p w:rsid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  <w:p w:rsid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N° Miembros</w:t>
            </w:r>
          </w:p>
          <w:p w:rsid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Asistentes</w:t>
            </w:r>
          </w:p>
          <w:p w:rsid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</w:p>
        </w:tc>
        <w:tc>
          <w:tcPr>
            <w:tcW w:w="1290" w:type="dxa"/>
            <w:vMerge w:val="restart"/>
            <w:shd w:val="clear" w:color="000000" w:fill="C00000"/>
            <w:vAlign w:val="center"/>
          </w:tcPr>
          <w:p w:rsid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Total</w:t>
            </w:r>
          </w:p>
          <w:p w:rsid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de Entidades</w:t>
            </w:r>
          </w:p>
        </w:tc>
        <w:tc>
          <w:tcPr>
            <w:tcW w:w="2629" w:type="dxa"/>
            <w:gridSpan w:val="2"/>
            <w:shd w:val="clear" w:color="000000" w:fill="C00000"/>
            <w:vAlign w:val="center"/>
          </w:tcPr>
          <w:p w:rsidR="002C1749" w:rsidRPr="0099156C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Invitados Especiales</w:t>
            </w:r>
          </w:p>
        </w:tc>
        <w:tc>
          <w:tcPr>
            <w:tcW w:w="1493" w:type="dxa"/>
            <w:vMerge w:val="restart"/>
            <w:shd w:val="clear" w:color="000000" w:fill="C00000"/>
            <w:vAlign w:val="center"/>
          </w:tcPr>
          <w:p w:rsidR="002C1749" w:rsidRDefault="002C1749" w:rsidP="002C1749">
            <w:pPr>
              <w:tabs>
                <w:tab w:val="left" w:pos="630"/>
              </w:tabs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MX"/>
              </w:rPr>
              <w:t>Fotografía Oficial</w:t>
            </w:r>
          </w:p>
        </w:tc>
      </w:tr>
      <w:tr w:rsidR="002C1749" w:rsidRPr="0099156C" w:rsidTr="002C1749">
        <w:trPr>
          <w:trHeight w:val="794"/>
          <w:tblHeader/>
        </w:trPr>
        <w:tc>
          <w:tcPr>
            <w:tcW w:w="1846" w:type="dxa"/>
            <w:vMerge/>
            <w:tcBorders>
              <w:bottom w:val="single" w:sz="4" w:space="0" w:color="auto"/>
            </w:tcBorders>
            <w:vAlign w:val="center"/>
          </w:tcPr>
          <w:p w:rsidR="002C1749" w:rsidRPr="00DA3EA3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C1749" w:rsidRPr="00DA3EA3" w:rsidRDefault="002C1749" w:rsidP="002C17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1749" w:rsidRPr="0099156C" w:rsidRDefault="002C1749" w:rsidP="002C174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2311" w:type="dxa"/>
            <w:vMerge/>
            <w:tcBorders>
              <w:bottom w:val="single" w:sz="4" w:space="0" w:color="auto"/>
            </w:tcBorders>
            <w:vAlign w:val="center"/>
          </w:tcPr>
          <w:p w:rsidR="002C1749" w:rsidRPr="005F5317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vAlign w:val="center"/>
          </w:tcPr>
          <w:p w:rsidR="002C1749" w:rsidRPr="005F5317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vAlign w:val="center"/>
          </w:tcPr>
          <w:p w:rsidR="002C1749" w:rsidRPr="005F5317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749" w:rsidRPr="00C957FB" w:rsidRDefault="002C1749" w:rsidP="002C174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957FB">
              <w:rPr>
                <w:rFonts w:ascii="Arial" w:eastAsia="Times New Roman" w:hAnsi="Arial" w:cs="Arial"/>
                <w:b/>
                <w:bCs/>
                <w:lang w:eastAsia="es-MX"/>
              </w:rPr>
              <w:t>Presidente de la República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1749" w:rsidRPr="00C957FB" w:rsidRDefault="002C1749" w:rsidP="002C1749">
            <w:pPr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C957FB">
              <w:rPr>
                <w:rFonts w:ascii="Arial" w:eastAsia="Times New Roman" w:hAnsi="Arial" w:cs="Arial"/>
                <w:b/>
                <w:bCs/>
                <w:lang w:eastAsia="es-MX"/>
              </w:rPr>
              <w:t>Secretarios Federales</w:t>
            </w:r>
          </w:p>
        </w:tc>
        <w:tc>
          <w:tcPr>
            <w:tcW w:w="1493" w:type="dxa"/>
            <w:vMerge/>
            <w:tcBorders>
              <w:bottom w:val="single" w:sz="4" w:space="0" w:color="auto"/>
            </w:tcBorders>
            <w:vAlign w:val="center"/>
          </w:tcPr>
          <w:p w:rsidR="002C1749" w:rsidRPr="005F5317" w:rsidRDefault="002C1749" w:rsidP="002C174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 de agosto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Atlihuetzia</w:t>
            </w:r>
            <w:proofErr w:type="spellEnd"/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Tlaxcala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M.V.Z. Alfonso Sánchez Anaya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Tlaxcala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 de septiembre 2002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Pachuca, Hidalgo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Manuel Ángel Núñez Soto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Hidalgo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de octubre 2002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Metepec, México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Arturo Montiel Rojas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México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 de octubre 2002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Chihuahua, Chihuahua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C.P. Patricio Martínez García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</w:t>
            </w: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 </w:t>
            </w: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 de noviembre 2002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Los Cabos, Baja California Sur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Leonel Efraín Cota Montaño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Baja California Su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 de diciembre 2002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Manzanillo, Colima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Fernando Moreno Peña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Colima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VI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 de marzo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Morelia, Michoacán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Antrop</w:t>
            </w:r>
            <w:proofErr w:type="spellEnd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. Lázaro Cárdenas Batel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Michoacán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VII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 de abril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Boca del Río, Veracruz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Miguel Alemán Velazco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 Veracruz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VIII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 de mayo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Aguascalientes, Aguascalientes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Sr. Felipe González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González</w:t>
            </w:r>
            <w:proofErr w:type="spellEnd"/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 Aguascalientes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 de junio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Ciudad de México, Distrito Federal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Andrés Manuel López Obrador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 de Gobierno del Distrito Federal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de julio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Luis Potosí, San Luis Potosí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Fernando Silva Nieto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San Luis Potosí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 de agosto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Cuatro Ciénegas, Coahuila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Enrique Martínez y Martínez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Coahuila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XI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 de septiembre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Monterrey, Nuevo León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Fernando Elizondo Barragán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 de octubre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Durango, Durango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Ángel Sergio Guerrero Mier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Durango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 de diciembre 2003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Puebla, Puebla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Melquiades Morales Flores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Puebla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XIV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 de enero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Mexicali, Baja California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Lic. Eugenio Elorduy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Walther</w:t>
            </w:r>
            <w:proofErr w:type="spellEnd"/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Baja California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de febrero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Ciudad Victoria, Tamaulipas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Lic. Tomás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Yarrington</w:t>
            </w:r>
            <w:proofErr w:type="spellEnd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Ruvalcaba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Tamaulipas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XVI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 de abril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Luis Potosí, San Luis Potosí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C.P. Marcelo de los Santos Fraga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San Luis Potosí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 de mayo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Metepec, México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Arturo Montiel Rojas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México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B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XVII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 de junio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Villahermosa, Tabasco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Manuel Andrade Díaz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Tabasco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XVIII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 de julio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Valle de Bravo, México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Arturo Montiel Rojas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México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de julio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Monterrey, Nuevo León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José Natividad González Parás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Nuevo León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B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XIX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23 de </w:t>
            </w:r>
            <w:proofErr w:type="gramStart"/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agosto  2004</w:t>
            </w:r>
            <w:proofErr w:type="gram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Chihuahua, Chihuahua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José Reyes Baeza Terrazas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Chihuahua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27 de </w:t>
            </w:r>
            <w:proofErr w:type="gramStart"/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septiembre  2004</w:t>
            </w:r>
            <w:proofErr w:type="gram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Boca del Río, Veracruz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Miguel Alemán Velazco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 Veracruz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 de octubre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Puerto Vallarta, Jalisco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Francisco Javier Ramírez Acuña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Jalisco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 de noviembre 2004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Acapulco, Guerrero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René Juárez Cisneros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Guerrero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XXIII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de marzo 2005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Zacatecas, Zacatecas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Amalia D. García Medina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Zacatecas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XXIV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de mayo 2005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Aguascalientes, Aguascalientes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Ing. Luis Armando Reynoso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Femat</w:t>
            </w:r>
            <w:proofErr w:type="spellEnd"/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Aguascalientes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 de agosto 2005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Oaxaca, Oaxaca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Ulises Ruiz Ortiz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Oaxaca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XXVI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 de noviembre 2005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Torreón, Coahuila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Enrique Martínez y Martínez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Coahuila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XXVII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 de marzo 2006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Guanajuato, Guanajuato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Lic. Juan Carlos Romero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Hicks</w:t>
            </w:r>
            <w:proofErr w:type="spellEnd"/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Guanajuato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XXVIII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 de mayo 2006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Ixtapan de la Sal, México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Enrique Peña Nieto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México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Vicente Fox Quesada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XXIX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 de septiembre 2006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Nuevo Vallarta, Nayarit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Ney</w:t>
            </w:r>
            <w:proofErr w:type="spellEnd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González Sánchez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Nayarit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Felipe Calderón Hinojosa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XXX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de noviembre 2006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Villahermosa, Tabasco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Manuel Andrade Díaz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Tabasco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XXXI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 de febrero del 2007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Tlaxcala, Tlaxcala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Lic. Héctor Israel Ortiz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Ortiz</w:t>
            </w:r>
            <w:proofErr w:type="spellEnd"/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Tlaxcala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Felipe Calderón Hinojosa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XXXII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 de mayo 2007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Puerto Vallarta, Jalisco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C.P. Emilio González Márquez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Jalisco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Felipe Calderón Hinojosa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XXXIII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 de octubre 2007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Manzanillo, Colima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Jesús Silverio Cavazos Ceballos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Colima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Felipe Calderón Hinojosa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XXXIV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 de febrero 2008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Campeche, Campeche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C.P. Jorge Carlos Hurtado Valdez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Campeche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Felipe Calderón Hinojosa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E5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 de abril 2008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Metepec, México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Enrique Peña Nieto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México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XXXV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 de septiembre 2008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Álamos, Sonora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Ing. Eduardo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Bours</w:t>
            </w:r>
            <w:proofErr w:type="spellEnd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Castelo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Sonora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XXXVI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de marzo 2009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Monterrey, Nuevo León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José Natividad González Parás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Nuevo León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XXXVII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 de diciembre 2009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Durango, Durango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C.P. Ismael Hernández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Deras</w:t>
            </w:r>
            <w:proofErr w:type="spellEnd"/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Durango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XXXVIII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 de marzo 2010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Morelia, Michoacán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Mtro. Leonel Godoy Rangel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Michoacán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XXXIX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 de junio 2010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Ciudad Victoria, Tamaulipas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Ing. Eugenio Hernández Flores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Tamaulipas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 de noviembre 2010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Veracruz, Veracruz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Fidel Herrera Beltrán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Veracruz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 de mayo 2011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Monterrey, Nuevo León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Rodrigo Medina de la Cruz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Nuevo León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 de diciembre 2011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Ciudad de México, Distrito Federal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Lic. Marcelo Ebrard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Casaubon</w:t>
            </w:r>
            <w:proofErr w:type="spellEnd"/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Jefe de Gobierno del Distrito Federal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XLIII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 de julio 2012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Querétaro, Querétaro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José Eduardo Calzada Rovirosa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Querétaro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XLIV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 de febrero 2013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Chihuahua, Chihuahua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César Horacio Duarte Jáquez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Chihuahua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XLV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 de agosto 2013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Mazatlán, Sinaloa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Lic. Mario López Valdez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Sinaloa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XLVI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 de febrero 2014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Puebla, Puebla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Dr. Rafael Moreno Valle Rosas</w:t>
            </w: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Puebla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XLVII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 de octubre 2014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Aguascalientes, Aguascalientes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Ing. Carlos Lozano de la Torre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Aguascalientes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XLVIII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 de febrero 2015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Durango, Durango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C.P. Jorge Herrera Caldera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Durango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XLIX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 de julio 2015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ind w:left="124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Tlaxcala, Tlaxcala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Lic. Mariano González </w:t>
            </w:r>
            <w:proofErr w:type="spellStart"/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Zarur</w:t>
            </w:r>
            <w:proofErr w:type="spellEnd"/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Tlaxcala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ind w:left="124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ind w:left="124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ind w:left="124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2C1749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lastRenderedPageBreak/>
              <w:t>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C1749" w:rsidRPr="002C1749" w:rsidRDefault="002C1749" w:rsidP="002C1749">
            <w:pPr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 de febrero 2016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Toluca, Estado de México</w:t>
            </w:r>
          </w:p>
        </w:tc>
        <w:tc>
          <w:tcPr>
            <w:tcW w:w="2311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Dr. Eruviel Ávila Villegas</w:t>
            </w:r>
          </w:p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México</w:t>
            </w:r>
          </w:p>
        </w:tc>
        <w:tc>
          <w:tcPr>
            <w:tcW w:w="1356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9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80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493" w:type="dxa"/>
            <w:vAlign w:val="center"/>
          </w:tcPr>
          <w:p w:rsidR="002C1749" w:rsidRPr="002C1749" w:rsidRDefault="002C1749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FA3506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FA3506" w:rsidRPr="002C1749" w:rsidRDefault="00FA3506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A3506" w:rsidRPr="002C1749" w:rsidRDefault="00FA3506" w:rsidP="002C1749">
            <w:pPr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 de noviembre de 2016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A3506" w:rsidRPr="002C1749" w:rsidRDefault="00FA3506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Bahías de Huatulco, Oaxaca</w:t>
            </w:r>
          </w:p>
        </w:tc>
        <w:tc>
          <w:tcPr>
            <w:tcW w:w="2311" w:type="dxa"/>
            <w:vAlign w:val="center"/>
          </w:tcPr>
          <w:p w:rsidR="00FA3506" w:rsidRPr="002C1749" w:rsidRDefault="00FA3506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A350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Lic. Gabino </w:t>
            </w:r>
            <w:proofErr w:type="spellStart"/>
            <w:r w:rsidRPr="00FA350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Cué</w:t>
            </w:r>
            <w:proofErr w:type="spellEnd"/>
            <w:r w:rsidRPr="00FA3506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 Monteagudo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br/>
            </w:r>
            <w:r w:rsidRPr="00FA350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Oaxaca</w:t>
            </w:r>
          </w:p>
        </w:tc>
        <w:tc>
          <w:tcPr>
            <w:tcW w:w="1356" w:type="dxa"/>
            <w:vAlign w:val="center"/>
          </w:tcPr>
          <w:p w:rsidR="00FA3506" w:rsidRPr="002C1749" w:rsidRDefault="00FA3506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90" w:type="dxa"/>
            <w:vAlign w:val="center"/>
          </w:tcPr>
          <w:p w:rsidR="00FA3506" w:rsidRPr="002C1749" w:rsidRDefault="00FA3506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FA3506" w:rsidRPr="002C1749" w:rsidRDefault="00FA3506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FA3506" w:rsidRPr="002C1749" w:rsidRDefault="00FA3506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93" w:type="dxa"/>
            <w:vAlign w:val="center"/>
          </w:tcPr>
          <w:p w:rsidR="00FA3506" w:rsidRPr="002C1749" w:rsidRDefault="00FA3506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  <w:tr w:rsidR="00005863" w:rsidRPr="002C1749" w:rsidTr="002C1749">
        <w:trPr>
          <w:trHeight w:val="794"/>
          <w:tblHeader/>
        </w:trPr>
        <w:tc>
          <w:tcPr>
            <w:tcW w:w="1846" w:type="dxa"/>
            <w:vAlign w:val="center"/>
          </w:tcPr>
          <w:p w:rsidR="00005863" w:rsidRDefault="00005863" w:rsidP="002C174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LII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5863" w:rsidRDefault="00005863" w:rsidP="002C1749">
            <w:pPr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 de mayo de 2017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05863" w:rsidRDefault="00005863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058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</w:t>
            </w:r>
            <w:bookmarkStart w:id="0" w:name="_GoBack"/>
            <w:bookmarkEnd w:id="0"/>
            <w:r w:rsidRPr="000058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jutla, Morelos.</w:t>
            </w:r>
          </w:p>
        </w:tc>
        <w:tc>
          <w:tcPr>
            <w:tcW w:w="2311" w:type="dxa"/>
            <w:vAlign w:val="center"/>
          </w:tcPr>
          <w:p w:rsidR="00005863" w:rsidRPr="00005863" w:rsidRDefault="00005863" w:rsidP="0000586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005863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C. Graco Luis Ramírez Garrido Abreu</w:t>
            </w:r>
          </w:p>
          <w:p w:rsidR="00005863" w:rsidRPr="00005863" w:rsidRDefault="00005863" w:rsidP="0000586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058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Gobernador Constitucional del Estado de Morelos</w:t>
            </w:r>
          </w:p>
        </w:tc>
        <w:tc>
          <w:tcPr>
            <w:tcW w:w="1356" w:type="dxa"/>
            <w:vAlign w:val="center"/>
          </w:tcPr>
          <w:p w:rsidR="00005863" w:rsidRDefault="00005863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290" w:type="dxa"/>
            <w:vAlign w:val="center"/>
          </w:tcPr>
          <w:p w:rsidR="00005863" w:rsidRDefault="00005863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280" w:type="dxa"/>
            <w:vAlign w:val="center"/>
          </w:tcPr>
          <w:p w:rsidR="00005863" w:rsidRPr="002C1749" w:rsidRDefault="00005863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Lic. Enrique Peña Nieto</w:t>
            </w:r>
          </w:p>
        </w:tc>
        <w:tc>
          <w:tcPr>
            <w:tcW w:w="1349" w:type="dxa"/>
            <w:vAlign w:val="center"/>
          </w:tcPr>
          <w:p w:rsidR="00005863" w:rsidRDefault="00005863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93" w:type="dxa"/>
            <w:vAlign w:val="center"/>
          </w:tcPr>
          <w:p w:rsidR="00005863" w:rsidRPr="002C1749" w:rsidRDefault="00005863" w:rsidP="002C174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2C174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sym w:font="Wingdings" w:char="F0FC"/>
            </w:r>
          </w:p>
        </w:tc>
      </w:tr>
    </w:tbl>
    <w:p w:rsidR="0057094D" w:rsidRPr="002C1749" w:rsidRDefault="0057094D" w:rsidP="0057094D">
      <w:pPr>
        <w:rPr>
          <w:sz w:val="20"/>
          <w:szCs w:val="20"/>
        </w:rPr>
      </w:pPr>
    </w:p>
    <w:p w:rsidR="00CB744D" w:rsidRPr="002C1749" w:rsidRDefault="00CB744D">
      <w:pPr>
        <w:rPr>
          <w:sz w:val="20"/>
          <w:szCs w:val="20"/>
        </w:rPr>
      </w:pPr>
    </w:p>
    <w:sectPr w:rsidR="00CB744D" w:rsidRPr="002C1749" w:rsidSect="0001415D">
      <w:headerReference w:type="default" r:id="rId6"/>
      <w:footerReference w:type="default" r:id="rId7"/>
      <w:pgSz w:w="15840" w:h="12240" w:orient="landscape"/>
      <w:pgMar w:top="1701" w:right="1417" w:bottom="1701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14" w:rsidRDefault="00655C14" w:rsidP="001B5B0A">
      <w:r>
        <w:separator/>
      </w:r>
    </w:p>
  </w:endnote>
  <w:endnote w:type="continuationSeparator" w:id="0">
    <w:p w:rsidR="00655C14" w:rsidRDefault="00655C14" w:rsidP="001B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099896"/>
      <w:docPartObj>
        <w:docPartGallery w:val="Page Numbers (Bottom of Page)"/>
        <w:docPartUnique/>
      </w:docPartObj>
    </w:sdtPr>
    <w:sdtEndPr/>
    <w:sdtContent>
      <w:p w:rsidR="002A05A3" w:rsidRDefault="002A05A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63" w:rsidRPr="00005863">
          <w:rPr>
            <w:noProof/>
            <w:lang w:val="es-ES"/>
          </w:rPr>
          <w:t>7</w:t>
        </w:r>
        <w:r>
          <w:fldChar w:fldCharType="end"/>
        </w:r>
      </w:p>
    </w:sdtContent>
  </w:sdt>
  <w:p w:rsidR="00C957FB" w:rsidRDefault="00C957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14" w:rsidRDefault="00655C14" w:rsidP="001B5B0A">
      <w:r>
        <w:separator/>
      </w:r>
    </w:p>
  </w:footnote>
  <w:footnote w:type="continuationSeparator" w:id="0">
    <w:p w:rsidR="00655C14" w:rsidRDefault="00655C14" w:rsidP="001B5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FB" w:rsidRDefault="00C957FB" w:rsidP="00C957FB">
    <w:pPr>
      <w:jc w:val="center"/>
      <w:rPr>
        <w:rFonts w:ascii="Arial" w:hAnsi="Arial" w:cs="Arial"/>
        <w:b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37576E1" wp14:editId="0C5E79FF">
          <wp:simplePos x="0" y="0"/>
          <wp:positionH relativeFrom="column">
            <wp:posOffset>-633095</wp:posOffset>
          </wp:positionH>
          <wp:positionV relativeFrom="paragraph">
            <wp:posOffset>-187325</wp:posOffset>
          </wp:positionV>
          <wp:extent cx="1047750" cy="11303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 MAJO-05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3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57FB" w:rsidRDefault="00C957FB" w:rsidP="00C957F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LISTA DE REUNIONES PLENARIAS DE LA CONAGO</w:t>
    </w:r>
  </w:p>
  <w:p w:rsidR="00C957FB" w:rsidRDefault="00C957FB" w:rsidP="00C957FB">
    <w:pPr>
      <w:jc w:val="center"/>
      <w:rPr>
        <w:rFonts w:ascii="Arial" w:hAnsi="Arial" w:cs="Arial"/>
        <w:b/>
      </w:rPr>
    </w:pPr>
  </w:p>
  <w:p w:rsidR="00C957FB" w:rsidRDefault="00C957FB" w:rsidP="00C957FB">
    <w:pPr>
      <w:jc w:val="center"/>
      <w:rPr>
        <w:rFonts w:ascii="Arial" w:hAnsi="Arial" w:cs="Arial"/>
        <w:b/>
      </w:rPr>
    </w:pPr>
  </w:p>
  <w:p w:rsidR="00C957FB" w:rsidRDefault="00C957FB" w:rsidP="00C957FB">
    <w:pPr>
      <w:jc w:val="center"/>
      <w:rPr>
        <w:rFonts w:ascii="Arial" w:hAnsi="Arial" w:cs="Arial"/>
        <w:b/>
      </w:rPr>
    </w:pPr>
  </w:p>
  <w:p w:rsidR="00C957FB" w:rsidRPr="003B6681" w:rsidRDefault="00C957FB" w:rsidP="00C957FB">
    <w:pPr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D"/>
    <w:rsid w:val="00005863"/>
    <w:rsid w:val="0001415D"/>
    <w:rsid w:val="00122A3E"/>
    <w:rsid w:val="001319BA"/>
    <w:rsid w:val="001B5B0A"/>
    <w:rsid w:val="002A05A3"/>
    <w:rsid w:val="002C1749"/>
    <w:rsid w:val="00331992"/>
    <w:rsid w:val="00424B2A"/>
    <w:rsid w:val="0057094D"/>
    <w:rsid w:val="005B597A"/>
    <w:rsid w:val="005F5317"/>
    <w:rsid w:val="00604EAC"/>
    <w:rsid w:val="00631E19"/>
    <w:rsid w:val="00655C14"/>
    <w:rsid w:val="007D0118"/>
    <w:rsid w:val="00871988"/>
    <w:rsid w:val="00895D59"/>
    <w:rsid w:val="009A40CE"/>
    <w:rsid w:val="00BF269E"/>
    <w:rsid w:val="00C957FB"/>
    <w:rsid w:val="00CB744D"/>
    <w:rsid w:val="00EC45FC"/>
    <w:rsid w:val="00F7283B"/>
    <w:rsid w:val="00FA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077E1"/>
  <w15:docId w15:val="{C346AEB5-C227-434D-9D1D-9C54DAED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094D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570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94D"/>
  </w:style>
  <w:style w:type="paragraph" w:styleId="Textodeglobo">
    <w:name w:val="Balloon Text"/>
    <w:basedOn w:val="Normal"/>
    <w:link w:val="TextodegloboCar"/>
    <w:uiPriority w:val="99"/>
    <w:semiHidden/>
    <w:unhideWhenUsed/>
    <w:rsid w:val="005709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9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5B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1276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Conago1</dc:creator>
  <cp:lastModifiedBy>Pablo V</cp:lastModifiedBy>
  <cp:revision>4</cp:revision>
  <dcterms:created xsi:type="dcterms:W3CDTF">2016-05-11T18:30:00Z</dcterms:created>
  <dcterms:modified xsi:type="dcterms:W3CDTF">2017-05-03T20:56:00Z</dcterms:modified>
</cp:coreProperties>
</file>