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FA562" w14:textId="77777777" w:rsidR="008E157E" w:rsidRPr="00546530" w:rsidRDefault="000832E0" w:rsidP="008E157E">
      <w:pPr>
        <w:pStyle w:val="Sinespaciado"/>
        <w:jc w:val="center"/>
        <w:rPr>
          <w:b/>
          <w:sz w:val="24"/>
          <w:szCs w:val="24"/>
        </w:rPr>
      </w:pPr>
      <w:r w:rsidRPr="00546530">
        <w:rPr>
          <w:b/>
          <w:sz w:val="24"/>
          <w:szCs w:val="24"/>
        </w:rPr>
        <w:t>ACUERDO</w:t>
      </w:r>
      <w:r w:rsidR="0013269B" w:rsidRPr="00546530">
        <w:rPr>
          <w:b/>
          <w:sz w:val="24"/>
          <w:szCs w:val="24"/>
        </w:rPr>
        <w:t xml:space="preserve"> DE ADHESIÓN A LA MESA PARA LA REFORMA POLÍTICO ELECTORAL DE PACTO POR MÉXICO</w:t>
      </w:r>
    </w:p>
    <w:p w14:paraId="7AD85CC4" w14:textId="77777777" w:rsidR="008E157E" w:rsidRPr="00546530" w:rsidRDefault="00C15E2B" w:rsidP="008E157E">
      <w:pPr>
        <w:pStyle w:val="Sinespaciado"/>
        <w:jc w:val="center"/>
        <w:rPr>
          <w:sz w:val="24"/>
          <w:szCs w:val="24"/>
        </w:rPr>
      </w:pPr>
      <w:r w:rsidRPr="00546530">
        <w:rPr>
          <w:sz w:val="24"/>
          <w:szCs w:val="24"/>
        </w:rPr>
        <w:t>COMISIÓN P</w:t>
      </w:r>
      <w:r w:rsidR="008E157E" w:rsidRPr="00546530">
        <w:rPr>
          <w:sz w:val="24"/>
          <w:szCs w:val="24"/>
        </w:rPr>
        <w:t>ARA LA REFORMA DEL ESTADO</w:t>
      </w:r>
    </w:p>
    <w:p w14:paraId="596BC5EF" w14:textId="77777777" w:rsidR="008E157E" w:rsidRPr="00546530" w:rsidRDefault="00C15E2B" w:rsidP="00DE216D">
      <w:pPr>
        <w:pStyle w:val="Sinespaciado"/>
        <w:jc w:val="center"/>
        <w:rPr>
          <w:sz w:val="24"/>
          <w:szCs w:val="24"/>
        </w:rPr>
      </w:pPr>
      <w:r w:rsidRPr="00546530">
        <w:rPr>
          <w:sz w:val="24"/>
          <w:szCs w:val="24"/>
        </w:rPr>
        <w:t xml:space="preserve">CONFERENCIA </w:t>
      </w:r>
      <w:r w:rsidR="008E157E" w:rsidRPr="00546530">
        <w:rPr>
          <w:sz w:val="24"/>
          <w:szCs w:val="24"/>
        </w:rPr>
        <w:t>NACIONAL DE GOBERNADORES</w:t>
      </w:r>
    </w:p>
    <w:p w14:paraId="1695500C" w14:textId="77777777" w:rsidR="00DE216D" w:rsidRPr="00546530" w:rsidRDefault="00DE216D" w:rsidP="00DE216D">
      <w:pPr>
        <w:pStyle w:val="Sinespaciado"/>
        <w:jc w:val="center"/>
        <w:rPr>
          <w:sz w:val="24"/>
          <w:szCs w:val="24"/>
        </w:rPr>
      </w:pPr>
    </w:p>
    <w:p w14:paraId="792C9740" w14:textId="77777777" w:rsidR="000832E0" w:rsidRPr="00546530" w:rsidRDefault="0013269B" w:rsidP="008E157E">
      <w:pPr>
        <w:ind w:firstLine="708"/>
        <w:jc w:val="both"/>
        <w:rPr>
          <w:sz w:val="24"/>
          <w:szCs w:val="24"/>
        </w:rPr>
      </w:pPr>
      <w:r w:rsidRPr="00546530">
        <w:rPr>
          <w:sz w:val="24"/>
          <w:szCs w:val="24"/>
        </w:rPr>
        <w:t>Durante la XLIV Reunión Ordinaria</w:t>
      </w:r>
      <w:r w:rsidR="008E157E" w:rsidRPr="00546530">
        <w:rPr>
          <w:sz w:val="24"/>
          <w:szCs w:val="24"/>
        </w:rPr>
        <w:t xml:space="preserve"> de la Conferencia Nacional de G</w:t>
      </w:r>
      <w:r w:rsidRPr="00546530">
        <w:rPr>
          <w:sz w:val="24"/>
          <w:szCs w:val="24"/>
        </w:rPr>
        <w:t>obernadores celebrada en Chihuahua, Chihuahua el 18 de febrero del presente año, los gobernadores en pleno m</w:t>
      </w:r>
      <w:r w:rsidR="008E157E" w:rsidRPr="00546530">
        <w:rPr>
          <w:sz w:val="24"/>
          <w:szCs w:val="24"/>
        </w:rPr>
        <w:t>anifestamos nuestra disposición</w:t>
      </w:r>
      <w:r w:rsidRPr="00546530">
        <w:rPr>
          <w:sz w:val="24"/>
          <w:szCs w:val="24"/>
        </w:rPr>
        <w:t xml:space="preserve"> a sumarnos a Pacto por México y brindar todo el apoy</w:t>
      </w:r>
      <w:r w:rsidR="00C15E2B" w:rsidRPr="00546530">
        <w:rPr>
          <w:sz w:val="24"/>
          <w:szCs w:val="24"/>
        </w:rPr>
        <w:t>o al desarrollo de sus tres ejes rectores y sus cinco acuerdos</w:t>
      </w:r>
      <w:r w:rsidRPr="00546530">
        <w:rPr>
          <w:sz w:val="24"/>
          <w:szCs w:val="24"/>
        </w:rPr>
        <w:t>.</w:t>
      </w:r>
    </w:p>
    <w:p w14:paraId="60531EB9" w14:textId="5BE26648" w:rsidR="00C15E2B" w:rsidRPr="00546530" w:rsidRDefault="008E157E" w:rsidP="008E157E">
      <w:pPr>
        <w:ind w:firstLine="708"/>
        <w:jc w:val="both"/>
        <w:rPr>
          <w:sz w:val="24"/>
          <w:szCs w:val="24"/>
        </w:rPr>
      </w:pPr>
      <w:r w:rsidRPr="00546530">
        <w:rPr>
          <w:sz w:val="24"/>
          <w:szCs w:val="24"/>
        </w:rPr>
        <w:t xml:space="preserve">El momento histórico que vivimos, </w:t>
      </w:r>
      <w:r w:rsidR="00BA5E31" w:rsidRPr="00546530">
        <w:rPr>
          <w:sz w:val="24"/>
          <w:szCs w:val="24"/>
        </w:rPr>
        <w:t xml:space="preserve">así como </w:t>
      </w:r>
      <w:r w:rsidR="00C15E2B" w:rsidRPr="00546530">
        <w:rPr>
          <w:sz w:val="24"/>
          <w:szCs w:val="24"/>
        </w:rPr>
        <w:t>el inte</w:t>
      </w:r>
      <w:r w:rsidR="006E6FFB" w:rsidRPr="00546530">
        <w:rPr>
          <w:sz w:val="24"/>
          <w:szCs w:val="24"/>
        </w:rPr>
        <w:t xml:space="preserve">rés y </w:t>
      </w:r>
      <w:r w:rsidR="00BA5E31" w:rsidRPr="00546530">
        <w:rPr>
          <w:sz w:val="24"/>
          <w:szCs w:val="24"/>
        </w:rPr>
        <w:t>la participación ciudadana</w:t>
      </w:r>
      <w:r w:rsidR="00C15E2B" w:rsidRPr="00546530">
        <w:rPr>
          <w:sz w:val="24"/>
          <w:szCs w:val="24"/>
        </w:rPr>
        <w:t xml:space="preserve">, nos exigen modificar los </w:t>
      </w:r>
      <w:r w:rsidR="006E6FFB" w:rsidRPr="00546530">
        <w:rPr>
          <w:sz w:val="24"/>
          <w:szCs w:val="24"/>
        </w:rPr>
        <w:t xml:space="preserve">esquemas </w:t>
      </w:r>
      <w:r w:rsidR="00BA5E31" w:rsidRPr="00546530">
        <w:rPr>
          <w:sz w:val="24"/>
          <w:szCs w:val="24"/>
        </w:rPr>
        <w:t xml:space="preserve">políticos </w:t>
      </w:r>
      <w:r w:rsidR="006E6FFB" w:rsidRPr="00546530">
        <w:rPr>
          <w:sz w:val="24"/>
          <w:szCs w:val="24"/>
        </w:rPr>
        <w:t>actuales</w:t>
      </w:r>
      <w:r w:rsidR="00C15E2B" w:rsidRPr="00546530">
        <w:rPr>
          <w:sz w:val="24"/>
          <w:szCs w:val="24"/>
        </w:rPr>
        <w:t>.</w:t>
      </w:r>
      <w:r w:rsidRPr="00546530">
        <w:rPr>
          <w:sz w:val="24"/>
          <w:szCs w:val="24"/>
        </w:rPr>
        <w:t xml:space="preserve"> Como gobernadores y jefe de</w:t>
      </w:r>
      <w:r w:rsidR="00F15FF0">
        <w:rPr>
          <w:sz w:val="24"/>
          <w:szCs w:val="24"/>
        </w:rPr>
        <w:t xml:space="preserve"> gobierno del Distrito Federal, estamos llamados a </w:t>
      </w:r>
      <w:r w:rsidRPr="00546530">
        <w:rPr>
          <w:sz w:val="24"/>
          <w:szCs w:val="24"/>
        </w:rPr>
        <w:t>aportar nuestra visión desde lo local, a fin de concebir una transformación concertada que nos impulse hacia un cambio a los paradigm</w:t>
      </w:r>
      <w:r w:rsidR="00261A84" w:rsidRPr="00546530">
        <w:rPr>
          <w:sz w:val="24"/>
          <w:szCs w:val="24"/>
        </w:rPr>
        <w:t>as que el país demanda</w:t>
      </w:r>
      <w:r w:rsidRPr="00546530">
        <w:rPr>
          <w:sz w:val="24"/>
          <w:szCs w:val="24"/>
        </w:rPr>
        <w:t>.</w:t>
      </w:r>
    </w:p>
    <w:p w14:paraId="6FCE89D4" w14:textId="77777777" w:rsidR="00C15E2B" w:rsidRDefault="00C15E2B" w:rsidP="00261A84">
      <w:pPr>
        <w:ind w:firstLine="708"/>
        <w:jc w:val="both"/>
        <w:rPr>
          <w:sz w:val="24"/>
          <w:szCs w:val="24"/>
        </w:rPr>
      </w:pPr>
      <w:r w:rsidRPr="00546530">
        <w:rPr>
          <w:sz w:val="24"/>
          <w:szCs w:val="24"/>
        </w:rPr>
        <w:t>Pacto por México es el espacio idóneo para compartir e intercambiar propuestas, el escenario perfecto donde convergen de manera cordial y enriquecedora las visiones técnicas así como las voluntades políticas traba</w:t>
      </w:r>
      <w:r w:rsidR="00C7580D" w:rsidRPr="00546530">
        <w:rPr>
          <w:sz w:val="24"/>
          <w:szCs w:val="24"/>
        </w:rPr>
        <w:t>j</w:t>
      </w:r>
      <w:r w:rsidRPr="00546530">
        <w:rPr>
          <w:sz w:val="24"/>
          <w:szCs w:val="24"/>
        </w:rPr>
        <w:t xml:space="preserve">ando por un solo gran objetivo que es </w:t>
      </w:r>
      <w:r w:rsidR="00C7580D" w:rsidRPr="00F15FF0">
        <w:rPr>
          <w:sz w:val="24"/>
          <w:szCs w:val="24"/>
        </w:rPr>
        <w:t>México.</w:t>
      </w:r>
    </w:p>
    <w:p w14:paraId="18B68B3D" w14:textId="11A960CF" w:rsidR="00F15FF0" w:rsidRPr="00546530" w:rsidRDefault="00F15FF0" w:rsidP="00F15FF0">
      <w:pPr>
        <w:ind w:firstLine="708"/>
        <w:jc w:val="both"/>
        <w:rPr>
          <w:sz w:val="24"/>
          <w:szCs w:val="24"/>
        </w:rPr>
      </w:pPr>
      <w:r w:rsidRPr="00F15FF0">
        <w:rPr>
          <w:sz w:val="24"/>
          <w:szCs w:val="24"/>
        </w:rPr>
        <w:t xml:space="preserve">Su naturaleza política, no ha estado exenta de riesgos y vaivenes. Por lo que consideramos de suma trascendencia refrendar nuestro compromiso para </w:t>
      </w:r>
      <w:r>
        <w:rPr>
          <w:sz w:val="24"/>
          <w:szCs w:val="24"/>
        </w:rPr>
        <w:t xml:space="preserve">apoyar las transformaciones que impulsa el presidente Enrique Peña Nieto, con </w:t>
      </w:r>
      <w:r w:rsidRPr="00F15FF0">
        <w:rPr>
          <w:sz w:val="24"/>
          <w:szCs w:val="24"/>
        </w:rPr>
        <w:t>aportaciones concertadas, activas y contundentes</w:t>
      </w:r>
      <w:r>
        <w:rPr>
          <w:sz w:val="24"/>
          <w:szCs w:val="24"/>
        </w:rPr>
        <w:t>.</w:t>
      </w:r>
    </w:p>
    <w:p w14:paraId="618A760F" w14:textId="20280DF9" w:rsidR="00421E0C" w:rsidRDefault="00C7580D" w:rsidP="00421E0C">
      <w:pPr>
        <w:ind w:firstLine="708"/>
        <w:jc w:val="both"/>
        <w:rPr>
          <w:sz w:val="24"/>
          <w:szCs w:val="24"/>
        </w:rPr>
      </w:pPr>
      <w:r w:rsidRPr="00546530">
        <w:rPr>
          <w:sz w:val="24"/>
          <w:szCs w:val="24"/>
        </w:rPr>
        <w:t>Es por ello qu</w:t>
      </w:r>
      <w:r w:rsidR="00261A84" w:rsidRPr="00546530">
        <w:rPr>
          <w:sz w:val="24"/>
          <w:szCs w:val="24"/>
        </w:rPr>
        <w:t>e desde la Comisión para la Reforma del Estado</w:t>
      </w:r>
      <w:r w:rsidR="00BA5E31" w:rsidRPr="00546530">
        <w:rPr>
          <w:sz w:val="24"/>
          <w:szCs w:val="24"/>
        </w:rPr>
        <w:t xml:space="preserve"> de la Conferencia Nacional de Gobernadores</w:t>
      </w:r>
      <w:r w:rsidR="00261A84" w:rsidRPr="00546530">
        <w:rPr>
          <w:sz w:val="24"/>
          <w:szCs w:val="24"/>
        </w:rPr>
        <w:t xml:space="preserve">, emana el presente Acuerdo </w:t>
      </w:r>
      <w:r w:rsidR="002276B9" w:rsidRPr="00546530">
        <w:rPr>
          <w:sz w:val="24"/>
          <w:szCs w:val="24"/>
        </w:rPr>
        <w:t xml:space="preserve">de Adhesión a la </w:t>
      </w:r>
      <w:r w:rsidR="002276B9" w:rsidRPr="00546530">
        <w:rPr>
          <w:b/>
          <w:i/>
          <w:sz w:val="24"/>
          <w:szCs w:val="24"/>
        </w:rPr>
        <w:t>M</w:t>
      </w:r>
      <w:r w:rsidR="00261A84" w:rsidRPr="00546530">
        <w:rPr>
          <w:b/>
          <w:i/>
          <w:sz w:val="24"/>
          <w:szCs w:val="24"/>
        </w:rPr>
        <w:t>esa para la Reforma Político – Electoral de Pacto por México</w:t>
      </w:r>
      <w:r w:rsidR="00421E0C">
        <w:rPr>
          <w:sz w:val="24"/>
          <w:szCs w:val="24"/>
        </w:rPr>
        <w:t xml:space="preserve"> </w:t>
      </w:r>
      <w:r w:rsidR="00261A84" w:rsidRPr="00546530">
        <w:rPr>
          <w:sz w:val="24"/>
          <w:szCs w:val="24"/>
        </w:rPr>
        <w:t>con el ánimo e interés de colaborar en el desarrollo y desahogo d</w:t>
      </w:r>
      <w:r w:rsidR="002276B9" w:rsidRPr="00546530">
        <w:rPr>
          <w:sz w:val="24"/>
          <w:szCs w:val="24"/>
        </w:rPr>
        <w:t>e sus tres ejes estratégicos: Refor</w:t>
      </w:r>
      <w:r w:rsidR="006E6FFB" w:rsidRPr="00546530">
        <w:rPr>
          <w:sz w:val="24"/>
          <w:szCs w:val="24"/>
        </w:rPr>
        <w:t>ma S</w:t>
      </w:r>
      <w:r w:rsidR="002276B9" w:rsidRPr="00546530">
        <w:rPr>
          <w:sz w:val="24"/>
          <w:szCs w:val="24"/>
        </w:rPr>
        <w:t>ecundaria en Materia E</w:t>
      </w:r>
      <w:r w:rsidR="00261A84" w:rsidRPr="00546530">
        <w:rPr>
          <w:sz w:val="24"/>
          <w:szCs w:val="24"/>
        </w:rPr>
        <w:t>lectoral, Ley de Partid</w:t>
      </w:r>
      <w:r w:rsidR="00421E0C">
        <w:rPr>
          <w:sz w:val="24"/>
          <w:szCs w:val="24"/>
        </w:rPr>
        <w:t>os Políticos y Régimen Político; así como sus siete mesas: Legislación S</w:t>
      </w:r>
      <w:r w:rsidR="00421E0C" w:rsidRPr="00421E0C">
        <w:rPr>
          <w:sz w:val="24"/>
          <w:szCs w:val="24"/>
        </w:rPr>
        <w:t>ecundaria</w:t>
      </w:r>
      <w:r w:rsidR="00421E0C">
        <w:rPr>
          <w:sz w:val="24"/>
          <w:szCs w:val="24"/>
        </w:rPr>
        <w:t xml:space="preserve"> de la Reforma Política de 2012, </w:t>
      </w:r>
      <w:r w:rsidR="00421E0C" w:rsidRPr="00421E0C">
        <w:rPr>
          <w:sz w:val="24"/>
          <w:szCs w:val="24"/>
        </w:rPr>
        <w:t>Ley General de Partidos Políticos</w:t>
      </w:r>
      <w:r w:rsidR="00421E0C">
        <w:rPr>
          <w:sz w:val="24"/>
          <w:szCs w:val="24"/>
        </w:rPr>
        <w:t>, Reforma E</w:t>
      </w:r>
      <w:r w:rsidR="00421E0C" w:rsidRPr="00421E0C">
        <w:rPr>
          <w:sz w:val="24"/>
          <w:szCs w:val="24"/>
        </w:rPr>
        <w:t>lectoral</w:t>
      </w:r>
      <w:r w:rsidR="00421E0C">
        <w:rPr>
          <w:sz w:val="24"/>
          <w:szCs w:val="24"/>
        </w:rPr>
        <w:t xml:space="preserve">, </w:t>
      </w:r>
      <w:r w:rsidR="00421E0C" w:rsidRPr="00421E0C">
        <w:rPr>
          <w:sz w:val="24"/>
          <w:szCs w:val="24"/>
        </w:rPr>
        <w:t>Instituto Nacional Electoral</w:t>
      </w:r>
      <w:r w:rsidR="00421E0C">
        <w:rPr>
          <w:sz w:val="24"/>
          <w:szCs w:val="24"/>
        </w:rPr>
        <w:t xml:space="preserve">, </w:t>
      </w:r>
      <w:r w:rsidR="00421E0C" w:rsidRPr="00421E0C">
        <w:rPr>
          <w:sz w:val="24"/>
          <w:szCs w:val="24"/>
        </w:rPr>
        <w:t>Reforma al Régimen Político y de Gobierno</w:t>
      </w:r>
      <w:r w:rsidR="00421E0C">
        <w:rPr>
          <w:sz w:val="24"/>
          <w:szCs w:val="24"/>
        </w:rPr>
        <w:t xml:space="preserve">, </w:t>
      </w:r>
      <w:r w:rsidR="00421E0C" w:rsidRPr="00421E0C">
        <w:rPr>
          <w:sz w:val="24"/>
          <w:szCs w:val="24"/>
        </w:rPr>
        <w:t>Reforma Política del Distrito Federal</w:t>
      </w:r>
      <w:r w:rsidR="00421E0C">
        <w:rPr>
          <w:sz w:val="24"/>
          <w:szCs w:val="24"/>
        </w:rPr>
        <w:t xml:space="preserve">, y </w:t>
      </w:r>
      <w:r w:rsidR="00421E0C" w:rsidRPr="00421E0C">
        <w:rPr>
          <w:sz w:val="24"/>
          <w:szCs w:val="24"/>
        </w:rPr>
        <w:t>Temas pendientes en el Poder Le</w:t>
      </w:r>
      <w:r w:rsidR="00421E0C">
        <w:rPr>
          <w:sz w:val="24"/>
          <w:szCs w:val="24"/>
        </w:rPr>
        <w:t xml:space="preserve">gislativo. Todo ello en el marco del </w:t>
      </w:r>
      <w:r w:rsidR="00421E0C" w:rsidRPr="00546530">
        <w:rPr>
          <w:sz w:val="24"/>
          <w:szCs w:val="24"/>
        </w:rPr>
        <w:t xml:space="preserve">Acuerdo Quinto de Pacto por México, </w:t>
      </w:r>
      <w:r w:rsidR="00421E0C">
        <w:rPr>
          <w:sz w:val="24"/>
          <w:szCs w:val="24"/>
        </w:rPr>
        <w:t>de Gobernabilidad Democrática.</w:t>
      </w:r>
    </w:p>
    <w:p w14:paraId="0054C09C" w14:textId="77777777" w:rsidR="006A5914" w:rsidRDefault="003A5028" w:rsidP="006A59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</w:t>
      </w:r>
      <w:r w:rsidR="00261A84" w:rsidRPr="00546530">
        <w:rPr>
          <w:sz w:val="24"/>
          <w:szCs w:val="24"/>
        </w:rPr>
        <w:t xml:space="preserve"> integrantes de CONAGO desarrollaremos un trabajo en conjunto, sin distingos partidistas, de colores o de ideología política, principios todos manifiestos en la vida plural de más de una década de esta Conferencia, </w:t>
      </w:r>
      <w:r w:rsidR="00D12CF6" w:rsidRPr="00546530">
        <w:rPr>
          <w:sz w:val="24"/>
          <w:szCs w:val="24"/>
        </w:rPr>
        <w:t>enfocados en el fortalecimiento del federalismo y la democracia.</w:t>
      </w:r>
    </w:p>
    <w:p w14:paraId="0B76E600" w14:textId="4E6DE23C" w:rsidR="00261A84" w:rsidRPr="00546530" w:rsidRDefault="003A5028" w:rsidP="006A59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Convocaremos</w:t>
      </w:r>
      <w:r w:rsidR="00BA5E31" w:rsidRPr="00546530">
        <w:rPr>
          <w:sz w:val="24"/>
          <w:szCs w:val="24"/>
        </w:rPr>
        <w:t xml:space="preserve"> de inmediato a foros y </w:t>
      </w:r>
      <w:r w:rsidR="00421E0C">
        <w:rPr>
          <w:sz w:val="24"/>
          <w:szCs w:val="24"/>
        </w:rPr>
        <w:t>otros mecanismos como mesas técnicas</w:t>
      </w:r>
      <w:r w:rsidR="00D12CF6" w:rsidRPr="00546530">
        <w:rPr>
          <w:sz w:val="24"/>
          <w:szCs w:val="24"/>
        </w:rPr>
        <w:t>, cuya</w:t>
      </w:r>
      <w:r w:rsidR="00421E0C">
        <w:rPr>
          <w:sz w:val="24"/>
          <w:szCs w:val="24"/>
        </w:rPr>
        <w:t xml:space="preserve">s conclusiones serán integradas a las Mesas para la Reforma Político-Electoral de Pacto por México, </w:t>
      </w:r>
      <w:r w:rsidR="00D12CF6" w:rsidRPr="00546530">
        <w:rPr>
          <w:sz w:val="24"/>
          <w:szCs w:val="24"/>
        </w:rPr>
        <w:t>al titular del Ejecutivo Federal, así como al Congreso de la Unión para su alta consideración.</w:t>
      </w:r>
    </w:p>
    <w:p w14:paraId="6B623BEE" w14:textId="77777777" w:rsidR="00C7580D" w:rsidRPr="00546530" w:rsidRDefault="00BA5E31" w:rsidP="00421E0C">
      <w:pPr>
        <w:ind w:firstLine="708"/>
        <w:jc w:val="both"/>
        <w:rPr>
          <w:sz w:val="24"/>
          <w:szCs w:val="24"/>
        </w:rPr>
      </w:pPr>
      <w:r w:rsidRPr="00546530">
        <w:rPr>
          <w:sz w:val="24"/>
          <w:szCs w:val="24"/>
        </w:rPr>
        <w:t>De manera histórica, desde los estados han emanado importantes aportaciones</w:t>
      </w:r>
      <w:r w:rsidR="00421E0C">
        <w:rPr>
          <w:sz w:val="24"/>
          <w:szCs w:val="24"/>
        </w:rPr>
        <w:t xml:space="preserve"> a la vida democrática nacional, es por ello que e</w:t>
      </w:r>
      <w:r w:rsidR="00C7580D" w:rsidRPr="00546530">
        <w:rPr>
          <w:sz w:val="24"/>
          <w:szCs w:val="24"/>
        </w:rPr>
        <w:t>nfatizamos hoy nuestro compromiso</w:t>
      </w:r>
      <w:r w:rsidR="00421E0C">
        <w:rPr>
          <w:sz w:val="24"/>
          <w:szCs w:val="24"/>
        </w:rPr>
        <w:t xml:space="preserve"> desde la </w:t>
      </w:r>
      <w:r w:rsidRPr="00546530">
        <w:rPr>
          <w:sz w:val="24"/>
          <w:szCs w:val="24"/>
        </w:rPr>
        <w:t>Conferencia Nacional de Gobernadores,</w:t>
      </w:r>
      <w:r w:rsidR="00C7580D" w:rsidRPr="00546530">
        <w:rPr>
          <w:sz w:val="24"/>
          <w:szCs w:val="24"/>
        </w:rPr>
        <w:t xml:space="preserve"> para im</w:t>
      </w:r>
      <w:r w:rsidR="00421E0C">
        <w:rPr>
          <w:sz w:val="24"/>
          <w:szCs w:val="24"/>
        </w:rPr>
        <w:t>pulsar</w:t>
      </w:r>
      <w:r w:rsidR="00C7580D" w:rsidRPr="00546530">
        <w:rPr>
          <w:sz w:val="24"/>
          <w:szCs w:val="24"/>
        </w:rPr>
        <w:t xml:space="preserve"> las reformas requeridas, desde nuestro ámbito de competencia.</w:t>
      </w:r>
    </w:p>
    <w:p w14:paraId="32A20090" w14:textId="77777777" w:rsidR="0013269B" w:rsidRPr="00546530" w:rsidRDefault="00C7580D" w:rsidP="00D12CF6">
      <w:pPr>
        <w:ind w:firstLine="708"/>
        <w:jc w:val="both"/>
        <w:rPr>
          <w:sz w:val="24"/>
          <w:szCs w:val="24"/>
        </w:rPr>
      </w:pPr>
      <w:r w:rsidRPr="00546530">
        <w:rPr>
          <w:sz w:val="24"/>
          <w:szCs w:val="24"/>
        </w:rPr>
        <w:t>Nos enfocaremos en alcanzar posiciones realistas, posibles e inmediatas, alejadas de apasionamientos partidis</w:t>
      </w:r>
      <w:r w:rsidR="008E157E" w:rsidRPr="00546530">
        <w:rPr>
          <w:sz w:val="24"/>
          <w:szCs w:val="24"/>
        </w:rPr>
        <w:t>tas por el bienestar de México.</w:t>
      </w:r>
    </w:p>
    <w:p w14:paraId="25E30615" w14:textId="77777777" w:rsidR="006A5914" w:rsidRDefault="006A5914" w:rsidP="006A5914">
      <w:pPr>
        <w:pStyle w:val="Sinespaciado"/>
        <w:rPr>
          <w:sz w:val="24"/>
          <w:szCs w:val="24"/>
        </w:rPr>
      </w:pPr>
      <w:bookmarkStart w:id="0" w:name="_GoBack"/>
      <w:bookmarkEnd w:id="0"/>
    </w:p>
    <w:p w14:paraId="688CEF2A" w14:textId="38E9C878" w:rsidR="006A5914" w:rsidRPr="006A5914" w:rsidRDefault="006A5914" w:rsidP="006A5914">
      <w:pPr>
        <w:pStyle w:val="Sinespaciado"/>
        <w:rPr>
          <w:sz w:val="24"/>
          <w:szCs w:val="24"/>
        </w:rPr>
      </w:pPr>
      <w:r w:rsidRPr="006A5914">
        <w:rPr>
          <w:sz w:val="24"/>
          <w:szCs w:val="24"/>
        </w:rPr>
        <w:t>Mtro. Jorge Aristóteles Sandoval Díaz</w:t>
      </w:r>
    </w:p>
    <w:p w14:paraId="73E87BFF" w14:textId="06C3786B" w:rsidR="006A5914" w:rsidRPr="006A5914" w:rsidRDefault="006A5914" w:rsidP="006A5914">
      <w:pPr>
        <w:pStyle w:val="Sinespaciado"/>
        <w:rPr>
          <w:sz w:val="24"/>
          <w:szCs w:val="24"/>
        </w:rPr>
      </w:pPr>
      <w:r w:rsidRPr="006A5914">
        <w:rPr>
          <w:sz w:val="24"/>
          <w:szCs w:val="24"/>
        </w:rPr>
        <w:t>Gobernador Constitucional del Estado de Jalisco</w:t>
      </w:r>
    </w:p>
    <w:p w14:paraId="7BBC6D8B" w14:textId="2868D8E0" w:rsidR="006A5914" w:rsidRPr="006A5914" w:rsidRDefault="006A5914" w:rsidP="006A5914">
      <w:pPr>
        <w:pStyle w:val="Sinespaciado"/>
        <w:rPr>
          <w:sz w:val="24"/>
          <w:szCs w:val="24"/>
        </w:rPr>
      </w:pPr>
      <w:r w:rsidRPr="006A5914">
        <w:rPr>
          <w:sz w:val="24"/>
          <w:szCs w:val="24"/>
        </w:rPr>
        <w:t>Coordinador de la Comisión para la Reforma del Estado, CONAGO</w:t>
      </w:r>
    </w:p>
    <w:p w14:paraId="0BFC6BC2" w14:textId="116D0AA1" w:rsidR="000832E0" w:rsidRPr="00546530" w:rsidRDefault="000832E0" w:rsidP="00D12CF6">
      <w:pPr>
        <w:jc w:val="both"/>
        <w:rPr>
          <w:sz w:val="24"/>
          <w:szCs w:val="24"/>
        </w:rPr>
      </w:pPr>
    </w:p>
    <w:sectPr w:rsidR="000832E0" w:rsidRPr="00546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533E"/>
    <w:multiLevelType w:val="hybridMultilevel"/>
    <w:tmpl w:val="8DFC7F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0"/>
    <w:rsid w:val="000832E0"/>
    <w:rsid w:val="0013269B"/>
    <w:rsid w:val="002276B9"/>
    <w:rsid w:val="00254328"/>
    <w:rsid w:val="00261A84"/>
    <w:rsid w:val="002C3670"/>
    <w:rsid w:val="003A5028"/>
    <w:rsid w:val="00421E0C"/>
    <w:rsid w:val="00546530"/>
    <w:rsid w:val="00604F36"/>
    <w:rsid w:val="00657D67"/>
    <w:rsid w:val="006A5914"/>
    <w:rsid w:val="006E6FFB"/>
    <w:rsid w:val="006F74B2"/>
    <w:rsid w:val="008E157E"/>
    <w:rsid w:val="0096440C"/>
    <w:rsid w:val="00BA5E31"/>
    <w:rsid w:val="00C15E2B"/>
    <w:rsid w:val="00C7580D"/>
    <w:rsid w:val="00D12CF6"/>
    <w:rsid w:val="00DE216D"/>
    <w:rsid w:val="00F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59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1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1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506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gobstock85</dc:creator>
  <cp:lastModifiedBy>Danniela Geomar Neri</cp:lastModifiedBy>
  <cp:revision>14</cp:revision>
  <cp:lastPrinted>2013-08-15T22:06:00Z</cp:lastPrinted>
  <dcterms:created xsi:type="dcterms:W3CDTF">2013-08-02T20:12:00Z</dcterms:created>
  <dcterms:modified xsi:type="dcterms:W3CDTF">2013-08-18T16:44:00Z</dcterms:modified>
</cp:coreProperties>
</file>