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94" w:rsidRDefault="00B9492E" w:rsidP="002A6494">
      <w:pPr>
        <w:rPr>
          <w:rFonts w:ascii="Arial" w:hAnsi="Arial" w:cs="Arial"/>
          <w:sz w:val="36"/>
          <w:szCs w:val="36"/>
          <w:lang w:val="es-MX"/>
        </w:rPr>
      </w:pPr>
      <w:r w:rsidRPr="00B9492E">
        <w:rPr>
          <w:rFonts w:ascii="Arial" w:hAnsi="Arial" w:cs="Arial"/>
          <w:sz w:val="36"/>
          <w:szCs w:val="36"/>
          <w:lang w:val="es-MX"/>
        </w:rPr>
        <w:t>Grupo de Trabajo para Analizar la Política de Salario Mínimo en las entidades federativas</w:t>
      </w:r>
      <w:r>
        <w:rPr>
          <w:rFonts w:ascii="Arial" w:hAnsi="Arial" w:cs="Arial"/>
          <w:sz w:val="36"/>
          <w:szCs w:val="36"/>
          <w:lang w:val="es-MX"/>
        </w:rPr>
        <w:t xml:space="preserve"> </w:t>
      </w:r>
    </w:p>
    <w:p w:rsidR="00B9492E" w:rsidRPr="00CF030B" w:rsidRDefault="00B9492E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2A6494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:rsidR="002A6494" w:rsidRPr="00160075" w:rsidRDefault="00B9492E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octubre de 2014</w:t>
            </w:r>
          </w:p>
          <w:p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B9492E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XLVII</w:t>
            </w:r>
            <w:r w:rsidR="00CF030B" w:rsidRPr="00160075">
              <w:rPr>
                <w:rFonts w:ascii="Arial" w:hAnsi="Arial" w:cs="Arial"/>
              </w:rPr>
              <w:t xml:space="preserve"> Reunión </w:t>
            </w:r>
            <w:r w:rsidR="009C3884">
              <w:rPr>
                <w:rFonts w:ascii="Arial" w:hAnsi="Arial" w:cs="Arial"/>
              </w:rPr>
              <w:t>O</w:t>
            </w:r>
            <w:r w:rsidR="00CF030B" w:rsidRPr="00160075">
              <w:rPr>
                <w:rFonts w:ascii="Arial" w:hAnsi="Arial" w:cs="Arial"/>
              </w:rPr>
              <w:t xml:space="preserve">rdinaria de la CONAGO, </w:t>
            </w:r>
            <w:r>
              <w:rPr>
                <w:rFonts w:ascii="Arial" w:hAnsi="Arial" w:cs="Arial"/>
              </w:rPr>
              <w:t>Aguascalientes, Aguascalientes.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B9492E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Sexto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CF030B" w:rsidRPr="00385D1D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</w:t>
            </w:r>
            <w:r w:rsidR="00551204">
              <w:rPr>
                <w:rFonts w:ascii="Arial" w:hAnsi="Arial" w:cs="Arial"/>
              </w:rPr>
              <w:t>es</w:t>
            </w:r>
            <w:r w:rsidRPr="00160075">
              <w:rPr>
                <w:rFonts w:ascii="Arial" w:hAnsi="Arial" w:cs="Arial"/>
              </w:rPr>
              <w:t xml:space="preserve"> coordinador</w:t>
            </w:r>
            <w:r w:rsidR="00551204">
              <w:rPr>
                <w:rFonts w:ascii="Arial" w:hAnsi="Arial" w:cs="Arial"/>
              </w:rPr>
              <w:t>es</w:t>
            </w:r>
            <w:r w:rsidRPr="00160075">
              <w:rPr>
                <w:rFonts w:ascii="Arial" w:hAnsi="Arial" w:cs="Arial"/>
              </w:rPr>
              <w:t>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551204" w:rsidRPr="009F4AA8" w:rsidRDefault="00551204" w:rsidP="00551204">
            <w:pPr>
              <w:jc w:val="both"/>
              <w:rPr>
                <w:rFonts w:ascii="Arial" w:hAnsi="Arial" w:cs="Arial"/>
              </w:rPr>
            </w:pPr>
          </w:p>
          <w:p w:rsidR="00CF030B" w:rsidRPr="00C22AB5" w:rsidRDefault="00B9492E" w:rsidP="00551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Miguel Ángel Mancera Espinosa</w:t>
            </w:r>
            <w:r w:rsidR="00C22AB5">
              <w:rPr>
                <w:rFonts w:ascii="Arial" w:hAnsi="Arial" w:cs="Arial"/>
              </w:rPr>
              <w:t xml:space="preserve">, </w:t>
            </w:r>
            <w:r w:rsidR="00565B58" w:rsidRPr="00565B58">
              <w:rPr>
                <w:rFonts w:ascii="Arial" w:hAnsi="Arial" w:cs="Arial"/>
              </w:rPr>
              <w:t>Ciudad de México</w:t>
            </w:r>
          </w:p>
        </w:tc>
      </w:tr>
      <w:tr w:rsidR="00CF030B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F030B" w:rsidRPr="00160075" w:rsidRDefault="00866E2C" w:rsidP="00866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1204">
              <w:rPr>
                <w:rFonts w:ascii="Arial" w:hAnsi="Arial" w:cs="Arial"/>
              </w:rPr>
              <w:t xml:space="preserve">0 de </w:t>
            </w:r>
            <w:r>
              <w:rPr>
                <w:rFonts w:ascii="Arial" w:hAnsi="Arial" w:cs="Arial"/>
              </w:rPr>
              <w:t>octubre</w:t>
            </w:r>
            <w:r w:rsidR="00551204">
              <w:rPr>
                <w:rFonts w:ascii="Arial" w:hAnsi="Arial" w:cs="Arial"/>
              </w:rPr>
              <w:t xml:space="preserve"> de 2014</w:t>
            </w:r>
            <w:r w:rsidR="00551204" w:rsidRPr="00160075">
              <w:rPr>
                <w:rFonts w:ascii="Arial" w:hAnsi="Arial" w:cs="Arial"/>
              </w:rPr>
              <w:t xml:space="preserve"> </w:t>
            </w:r>
          </w:p>
        </w:tc>
      </w:tr>
      <w:tr w:rsidR="00CA601C" w:rsidRPr="0016007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Default="00CA601C" w:rsidP="00CA601C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CA601C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Coordinadores anteriores:</w:t>
            </w:r>
          </w:p>
          <w:p w:rsidR="00CA601C" w:rsidRPr="00385D1D" w:rsidRDefault="00CA601C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Default="00CA601C" w:rsidP="00866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  <w:bookmarkStart w:id="0" w:name="_GoBack"/>
            <w:bookmarkEnd w:id="0"/>
          </w:p>
        </w:tc>
      </w:tr>
    </w:tbl>
    <w:p w:rsidR="00BE0320" w:rsidRDefault="00BE0320" w:rsidP="00B9492E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CA601C" w:rsidRPr="009F4AA8" w:rsidTr="003815D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</w:tr>
      <w:tr w:rsidR="00CA601C" w:rsidRPr="009F4AA8" w:rsidTr="003815D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Pr="009F4AA8" w:rsidRDefault="00CA601C" w:rsidP="00CA6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</w:tr>
      <w:tr w:rsidR="00CA601C" w:rsidRPr="009F4AA8" w:rsidTr="003815D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Pr="009F4AA8" w:rsidRDefault="00CA601C" w:rsidP="00CA6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</w:tr>
    </w:tbl>
    <w:p w:rsidR="00CA601C" w:rsidRDefault="00CA601C" w:rsidP="00B9492E">
      <w:pPr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68"/>
        <w:gridCol w:w="7020"/>
      </w:tblGrid>
      <w:tr w:rsidR="00CA601C" w:rsidRPr="009F4AA8" w:rsidTr="003815D0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Agenda temática: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Pr="009F4AA8" w:rsidRDefault="00CA601C" w:rsidP="00CA6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A601C" w:rsidRPr="009F4AA8" w:rsidTr="003815D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aprobación: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  <w:r w:rsidRPr="009F4AA8">
              <w:rPr>
                <w:rFonts w:ascii="Arial" w:hAnsi="Arial" w:cs="Arial"/>
              </w:rPr>
              <w:t xml:space="preserve"> </w:t>
            </w:r>
          </w:p>
        </w:tc>
      </w:tr>
      <w:tr w:rsidR="00CA601C" w:rsidRPr="009F4AA8" w:rsidTr="003815D0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Reunión de aprobación: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  <w:r w:rsidRPr="009F4AA8">
              <w:rPr>
                <w:rFonts w:ascii="Arial" w:hAnsi="Arial" w:cs="Arial"/>
              </w:rPr>
              <w:t xml:space="preserve"> </w:t>
            </w:r>
          </w:p>
        </w:tc>
      </w:tr>
      <w:tr w:rsidR="00CA601C" w:rsidRPr="009F4AA8" w:rsidTr="003815D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Acuerdo de aprobación:</w:t>
            </w:r>
          </w:p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:rsidR="00CA601C" w:rsidRPr="009F4AA8" w:rsidRDefault="00CA601C" w:rsidP="003815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  <w:r w:rsidRPr="009F4AA8">
              <w:rPr>
                <w:rFonts w:ascii="Arial" w:hAnsi="Arial" w:cs="Arial"/>
              </w:rPr>
              <w:t xml:space="preserve"> </w:t>
            </w:r>
          </w:p>
        </w:tc>
      </w:tr>
    </w:tbl>
    <w:p w:rsidR="00CA601C" w:rsidRPr="00CA601C" w:rsidRDefault="00CA601C" w:rsidP="00B9492E">
      <w:pPr>
        <w:rPr>
          <w:rFonts w:ascii="Arial" w:hAnsi="Arial" w:cs="Arial"/>
        </w:rPr>
      </w:pPr>
    </w:p>
    <w:sectPr w:rsidR="00CA601C" w:rsidRPr="00CA601C" w:rsidSect="00CA601C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11246"/>
    <w:multiLevelType w:val="hybridMultilevel"/>
    <w:tmpl w:val="EFDA3A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33"/>
  </w:num>
  <w:num w:numId="4">
    <w:abstractNumId w:val="17"/>
  </w:num>
  <w:num w:numId="5">
    <w:abstractNumId w:val="29"/>
  </w:num>
  <w:num w:numId="6">
    <w:abstractNumId w:val="28"/>
  </w:num>
  <w:num w:numId="7">
    <w:abstractNumId w:val="42"/>
  </w:num>
  <w:num w:numId="8">
    <w:abstractNumId w:val="1"/>
  </w:num>
  <w:num w:numId="9">
    <w:abstractNumId w:val="4"/>
  </w:num>
  <w:num w:numId="10">
    <w:abstractNumId w:val="9"/>
  </w:num>
  <w:num w:numId="11">
    <w:abstractNumId w:val="41"/>
  </w:num>
  <w:num w:numId="12">
    <w:abstractNumId w:val="16"/>
  </w:num>
  <w:num w:numId="13">
    <w:abstractNumId w:val="0"/>
  </w:num>
  <w:num w:numId="14">
    <w:abstractNumId w:val="6"/>
  </w:num>
  <w:num w:numId="15">
    <w:abstractNumId w:val="32"/>
  </w:num>
  <w:num w:numId="16">
    <w:abstractNumId w:val="18"/>
  </w:num>
  <w:num w:numId="17">
    <w:abstractNumId w:val="8"/>
  </w:num>
  <w:num w:numId="18">
    <w:abstractNumId w:val="3"/>
  </w:num>
  <w:num w:numId="19">
    <w:abstractNumId w:val="19"/>
  </w:num>
  <w:num w:numId="20">
    <w:abstractNumId w:val="26"/>
  </w:num>
  <w:num w:numId="21">
    <w:abstractNumId w:val="20"/>
  </w:num>
  <w:num w:numId="22">
    <w:abstractNumId w:val="15"/>
  </w:num>
  <w:num w:numId="23">
    <w:abstractNumId w:val="10"/>
  </w:num>
  <w:num w:numId="24">
    <w:abstractNumId w:val="40"/>
  </w:num>
  <w:num w:numId="25">
    <w:abstractNumId w:val="21"/>
  </w:num>
  <w:num w:numId="26">
    <w:abstractNumId w:val="13"/>
  </w:num>
  <w:num w:numId="27">
    <w:abstractNumId w:val="31"/>
  </w:num>
  <w:num w:numId="28">
    <w:abstractNumId w:val="46"/>
  </w:num>
  <w:num w:numId="29">
    <w:abstractNumId w:val="43"/>
  </w:num>
  <w:num w:numId="30">
    <w:abstractNumId w:val="37"/>
  </w:num>
  <w:num w:numId="31">
    <w:abstractNumId w:val="23"/>
  </w:num>
  <w:num w:numId="32">
    <w:abstractNumId w:val="2"/>
  </w:num>
  <w:num w:numId="33">
    <w:abstractNumId w:val="24"/>
  </w:num>
  <w:num w:numId="34">
    <w:abstractNumId w:val="38"/>
  </w:num>
  <w:num w:numId="35">
    <w:abstractNumId w:val="35"/>
  </w:num>
  <w:num w:numId="36">
    <w:abstractNumId w:val="14"/>
  </w:num>
  <w:num w:numId="37">
    <w:abstractNumId w:val="12"/>
  </w:num>
  <w:num w:numId="38">
    <w:abstractNumId w:val="25"/>
  </w:num>
  <w:num w:numId="39">
    <w:abstractNumId w:val="45"/>
  </w:num>
  <w:num w:numId="40">
    <w:abstractNumId w:val="27"/>
  </w:num>
  <w:num w:numId="41">
    <w:abstractNumId w:val="34"/>
  </w:num>
  <w:num w:numId="42">
    <w:abstractNumId w:val="30"/>
  </w:num>
  <w:num w:numId="43">
    <w:abstractNumId w:val="39"/>
  </w:num>
  <w:num w:numId="44">
    <w:abstractNumId w:val="11"/>
  </w:num>
  <w:num w:numId="45">
    <w:abstractNumId w:val="36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45698"/>
    <w:rsid w:val="00160075"/>
    <w:rsid w:val="001841C9"/>
    <w:rsid w:val="00197A3C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D42D6"/>
    <w:rsid w:val="003101E9"/>
    <w:rsid w:val="00321B49"/>
    <w:rsid w:val="00323367"/>
    <w:rsid w:val="0035430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51204"/>
    <w:rsid w:val="00563F5D"/>
    <w:rsid w:val="00565B58"/>
    <w:rsid w:val="0057326F"/>
    <w:rsid w:val="00581C39"/>
    <w:rsid w:val="005822E7"/>
    <w:rsid w:val="005938DF"/>
    <w:rsid w:val="005A67D8"/>
    <w:rsid w:val="005B06F3"/>
    <w:rsid w:val="005B556C"/>
    <w:rsid w:val="005D5C01"/>
    <w:rsid w:val="005F5D52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66E2C"/>
    <w:rsid w:val="00892186"/>
    <w:rsid w:val="008B12E7"/>
    <w:rsid w:val="008C391B"/>
    <w:rsid w:val="008D1889"/>
    <w:rsid w:val="008D621F"/>
    <w:rsid w:val="00902684"/>
    <w:rsid w:val="00911BAC"/>
    <w:rsid w:val="009304E6"/>
    <w:rsid w:val="009546AA"/>
    <w:rsid w:val="00965E5A"/>
    <w:rsid w:val="00973A4C"/>
    <w:rsid w:val="00975461"/>
    <w:rsid w:val="00986569"/>
    <w:rsid w:val="009C3884"/>
    <w:rsid w:val="009D2DEC"/>
    <w:rsid w:val="009F6080"/>
    <w:rsid w:val="00A020D2"/>
    <w:rsid w:val="00A02A54"/>
    <w:rsid w:val="00A3441E"/>
    <w:rsid w:val="00A67336"/>
    <w:rsid w:val="00A90C40"/>
    <w:rsid w:val="00B03803"/>
    <w:rsid w:val="00B06CA1"/>
    <w:rsid w:val="00B76DD7"/>
    <w:rsid w:val="00B9492E"/>
    <w:rsid w:val="00B9661D"/>
    <w:rsid w:val="00BA6C79"/>
    <w:rsid w:val="00BB5FAF"/>
    <w:rsid w:val="00BD3FB4"/>
    <w:rsid w:val="00BE0320"/>
    <w:rsid w:val="00C140A6"/>
    <w:rsid w:val="00C22AB5"/>
    <w:rsid w:val="00C4262D"/>
    <w:rsid w:val="00C60A29"/>
    <w:rsid w:val="00CA601C"/>
    <w:rsid w:val="00CB6F2C"/>
    <w:rsid w:val="00CF030B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F258A"/>
    <w:rsid w:val="00EF3CBA"/>
    <w:rsid w:val="00F26384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373E3C-3918-42A6-A68C-335AEE9C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A601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Pablo V</cp:lastModifiedBy>
  <cp:revision>5</cp:revision>
  <cp:lastPrinted>2007-08-22T19:23:00Z</cp:lastPrinted>
  <dcterms:created xsi:type="dcterms:W3CDTF">2014-11-04T20:09:00Z</dcterms:created>
  <dcterms:modified xsi:type="dcterms:W3CDTF">2016-06-16T17:23:00Z</dcterms:modified>
</cp:coreProperties>
</file>