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11C4" w14:textId="77777777" w:rsidR="00C07EFF" w:rsidRDefault="0085536B" w:rsidP="00D14A6F">
      <w:pPr>
        <w:jc w:val="center"/>
        <w:rPr>
          <w:rFonts w:ascii="Arial" w:hAnsi="Arial" w:cs="Arial"/>
          <w:sz w:val="36"/>
          <w:szCs w:val="36"/>
          <w:lang w:val="es-MX"/>
        </w:rPr>
      </w:pPr>
      <w:r w:rsidRPr="0085536B">
        <w:rPr>
          <w:rFonts w:ascii="Arial" w:hAnsi="Arial" w:cs="Arial"/>
          <w:sz w:val="36"/>
          <w:szCs w:val="36"/>
          <w:lang w:val="es-MX"/>
        </w:rPr>
        <w:t>Comisión de Educación, Cultura y Deporte</w:t>
      </w:r>
    </w:p>
    <w:p w14:paraId="1F775C87" w14:textId="77777777" w:rsidR="0085536B" w:rsidRPr="00CF030B" w:rsidRDefault="0085536B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07EFF" w:rsidRPr="00160075" w14:paraId="3770081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1257618" w14:textId="77777777" w:rsidR="00C07EFF" w:rsidRPr="00160075" w:rsidRDefault="00C07EFF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Antecedente: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55304265" w14:textId="77777777" w:rsidR="00C07EFF" w:rsidRPr="00103C20" w:rsidRDefault="0085536B" w:rsidP="00C07EFF">
            <w:pPr>
              <w:jc w:val="both"/>
              <w:rPr>
                <w:rFonts w:ascii="Arial" w:hAnsi="Arial" w:cs="Arial"/>
              </w:rPr>
            </w:pPr>
            <w:r w:rsidRPr="0085536B">
              <w:rPr>
                <w:rFonts w:ascii="Arial" w:hAnsi="Arial" w:cs="Arial"/>
              </w:rPr>
              <w:t>Comisión de Educación y Comisión de Cultura</w:t>
            </w:r>
          </w:p>
        </w:tc>
      </w:tr>
      <w:tr w:rsidR="002A6494" w:rsidRPr="00160075" w14:paraId="2EF8391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FF232D0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69945011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79D09BB3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2F22813" w14:textId="77777777" w:rsidR="002A6494" w:rsidRPr="00160075" w:rsidRDefault="00C07EFF" w:rsidP="00160075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>8 de julio de 2</w:t>
            </w:r>
            <w:r w:rsidR="001103D8">
              <w:rPr>
                <w:rFonts w:ascii="Arial" w:hAnsi="Arial" w:cs="Arial"/>
              </w:rPr>
              <w:t>015</w:t>
            </w:r>
          </w:p>
        </w:tc>
      </w:tr>
      <w:tr w:rsidR="00CF030B" w:rsidRPr="00160075" w14:paraId="16A81EF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3B31F8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9CDD87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38F5ECD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D8C33B2" w14:textId="77777777" w:rsidR="00CF030B" w:rsidRPr="00160075" w:rsidRDefault="00C07EFF" w:rsidP="00160075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>XLIX Reunión Ordinaria de la CONAGO, Tlaxcala, Tlaxcala</w:t>
            </w:r>
          </w:p>
        </w:tc>
      </w:tr>
      <w:tr w:rsidR="00CF030B" w:rsidRPr="00160075" w14:paraId="149C16A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AB8A16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814C4A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3FCA465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DFA40FD" w14:textId="77777777" w:rsidR="00CF030B" w:rsidRPr="00160075" w:rsidRDefault="00C07EFF" w:rsidP="00160075">
            <w:pPr>
              <w:jc w:val="both"/>
              <w:rPr>
                <w:rFonts w:ascii="Arial" w:hAnsi="Arial" w:cs="Arial"/>
              </w:rPr>
            </w:pPr>
            <w:r w:rsidRPr="00C07EFF">
              <w:rPr>
                <w:rFonts w:ascii="Arial" w:hAnsi="Arial" w:cs="Arial"/>
              </w:rPr>
              <w:t>Vigésimo quinto</w:t>
            </w:r>
          </w:p>
        </w:tc>
      </w:tr>
      <w:tr w:rsidR="00AC599E" w:rsidRPr="00160075" w14:paraId="7DDB168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C49D3ED" w14:textId="4D7B5AFE" w:rsidR="00AC599E" w:rsidRPr="00160075" w:rsidRDefault="00AC599E" w:rsidP="00AC59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754089C" w14:textId="1BEC2605" w:rsidR="00AC599E" w:rsidRPr="00C07EFF" w:rsidRDefault="00AC599E" w:rsidP="00AC59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1D0DD5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0D4B6CC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CA87B1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686417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17899F7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5B64A41" w14:textId="4C7C8979" w:rsidR="00CF030B" w:rsidRPr="00385D1D" w:rsidRDefault="002E66DD" w:rsidP="00160075">
            <w:pPr>
              <w:jc w:val="both"/>
              <w:rPr>
                <w:rFonts w:ascii="Arial" w:hAnsi="Arial" w:cs="Arial"/>
                <w:lang w:val="pt-BR"/>
              </w:rPr>
            </w:pPr>
            <w:r w:rsidRPr="002E66DD">
              <w:rPr>
                <w:rFonts w:ascii="Arial" w:hAnsi="Arial" w:cs="Arial"/>
                <w:lang w:val="pt-BR"/>
              </w:rPr>
              <w:t>M.C. Esteban Alejandro Villegas Villarreal, Durango.</w:t>
            </w:r>
          </w:p>
        </w:tc>
      </w:tr>
      <w:tr w:rsidR="00CF030B" w:rsidRPr="00160075" w14:paraId="4EC26A5B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1995EAC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13D1A56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6CC4489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121F50A" w14:textId="309FE87A" w:rsidR="00CF030B" w:rsidRPr="00160075" w:rsidRDefault="002E66D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2DA7FB3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3770A3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8CF9BB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2F94F2F4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1F3FDAC" w14:textId="602D6530" w:rsidR="00D14A6F" w:rsidRDefault="00D14A6F" w:rsidP="00103C20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Mtro. Alejandro Ismael Murat Hinojosa, Oaxaca (del </w:t>
            </w:r>
            <w:r w:rsidRPr="00103C20">
              <w:rPr>
                <w:rFonts w:ascii="Arial" w:hAnsi="Arial" w:cs="Arial"/>
              </w:rPr>
              <w:t xml:space="preserve">22 de </w:t>
            </w:r>
            <w:r>
              <w:rPr>
                <w:rFonts w:ascii="Arial" w:hAnsi="Arial" w:cs="Arial"/>
              </w:rPr>
              <w:t>may</w:t>
            </w:r>
            <w:r w:rsidRPr="00103C20">
              <w:rPr>
                <w:rFonts w:ascii="Arial" w:hAnsi="Arial" w:cs="Arial"/>
              </w:rPr>
              <w:t>o de 201</w:t>
            </w:r>
            <w:r>
              <w:rPr>
                <w:rFonts w:ascii="Arial" w:hAnsi="Arial" w:cs="Arial"/>
              </w:rPr>
              <w:t>8 al 30 de noviembre de 2022</w:t>
            </w:r>
            <w:r>
              <w:rPr>
                <w:rFonts w:ascii="Arial" w:hAnsi="Arial" w:cs="Arial"/>
                <w:lang w:val="pt-BR"/>
              </w:rPr>
              <w:t>)</w:t>
            </w:r>
          </w:p>
          <w:p w14:paraId="003934B7" w14:textId="670BFCF4" w:rsidR="00CF030B" w:rsidRPr="00160075" w:rsidRDefault="00AB5B22" w:rsidP="00103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Pr="0085536B">
              <w:rPr>
                <w:rFonts w:ascii="Arial" w:hAnsi="Arial" w:cs="Arial"/>
                <w:lang w:val="es-MX"/>
              </w:rPr>
              <w:t>. Graco Luis Ramírez Garrido Abreu, Morelos</w:t>
            </w:r>
            <w:r>
              <w:rPr>
                <w:rFonts w:ascii="Arial" w:hAnsi="Arial" w:cs="Arial"/>
                <w:lang w:val="es-MX"/>
              </w:rPr>
              <w:t xml:space="preserve"> (del 22 de julio de 2015 al 22 de mayo de 2018)</w:t>
            </w:r>
          </w:p>
        </w:tc>
      </w:tr>
    </w:tbl>
    <w:p w14:paraId="205C4ED0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26E12FF3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048326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3CC2F6D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1E84198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CD51DB3" w14:textId="77777777" w:rsidR="008B12E7" w:rsidRPr="009F4AA8" w:rsidRDefault="00AF0F55" w:rsidP="008553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62BF35EB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7F9418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05410D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415F8E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9FB24CA" w14:textId="77777777" w:rsidR="008B12E7" w:rsidRPr="009F4AA8" w:rsidRDefault="00AF0F55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4FED23B2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C845EB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D32BDB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7EA40B0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6475884" w14:textId="77777777" w:rsidR="00AF0F55" w:rsidRDefault="00AF0F55" w:rsidP="00904927">
            <w:pPr>
              <w:jc w:val="both"/>
              <w:rPr>
                <w:rFonts w:ascii="Arial" w:hAnsi="Arial" w:cs="Arial"/>
              </w:rPr>
            </w:pPr>
            <w:r w:rsidRPr="0085536B">
              <w:rPr>
                <w:rFonts w:ascii="Arial" w:hAnsi="Arial" w:cs="Arial"/>
              </w:rPr>
              <w:t>Mtro. Jorge Aristóteles Sandoval Díaz, Jalisco</w:t>
            </w:r>
            <w:r>
              <w:rPr>
                <w:rFonts w:ascii="Arial" w:hAnsi="Arial" w:cs="Arial"/>
              </w:rPr>
              <w:t xml:space="preserve"> (del </w:t>
            </w:r>
            <w:r w:rsidRPr="00C07EFF">
              <w:rPr>
                <w:rFonts w:ascii="Arial" w:hAnsi="Arial" w:cs="Arial"/>
              </w:rPr>
              <w:t>22 de julio de 2015</w:t>
            </w:r>
            <w:r>
              <w:rPr>
                <w:rFonts w:ascii="Arial" w:hAnsi="Arial" w:cs="Arial"/>
              </w:rPr>
              <w:t xml:space="preserve"> al 5 de diciembre de 2018)</w:t>
            </w:r>
          </w:p>
          <w:p w14:paraId="2A1BA57C" w14:textId="77777777" w:rsidR="00AF0F55" w:rsidRDefault="00AF0F55" w:rsidP="00904927">
            <w:pPr>
              <w:jc w:val="both"/>
              <w:rPr>
                <w:rFonts w:ascii="Arial" w:hAnsi="Arial" w:cs="Arial"/>
              </w:rPr>
            </w:pPr>
          </w:p>
          <w:p w14:paraId="01A83E52" w14:textId="77777777" w:rsidR="00904927" w:rsidRDefault="00904927" w:rsidP="00904927">
            <w:pPr>
              <w:jc w:val="both"/>
              <w:rPr>
                <w:rFonts w:ascii="Arial" w:hAnsi="Arial" w:cs="Arial"/>
              </w:rPr>
            </w:pPr>
            <w:r w:rsidRPr="0085536B">
              <w:rPr>
                <w:rFonts w:ascii="Arial" w:hAnsi="Arial" w:cs="Arial"/>
              </w:rPr>
              <w:t>Lic. Mario Anguiano Moreno, Colima</w:t>
            </w:r>
            <w:r>
              <w:rPr>
                <w:rFonts w:ascii="Arial" w:hAnsi="Arial" w:cs="Arial"/>
              </w:rPr>
              <w:t xml:space="preserve"> (del 22 de julio de 2015 al 31 de octubre de 2015)</w:t>
            </w:r>
            <w:r w:rsidRPr="0085536B">
              <w:rPr>
                <w:rFonts w:ascii="Arial" w:hAnsi="Arial" w:cs="Arial"/>
              </w:rPr>
              <w:t>;</w:t>
            </w:r>
          </w:p>
          <w:p w14:paraId="2E6B9313" w14:textId="77777777" w:rsidR="00904927" w:rsidRPr="0085536B" w:rsidRDefault="00904927" w:rsidP="00904927">
            <w:pPr>
              <w:jc w:val="both"/>
              <w:rPr>
                <w:rFonts w:ascii="Arial" w:hAnsi="Arial" w:cs="Arial"/>
              </w:rPr>
            </w:pPr>
          </w:p>
          <w:p w14:paraId="6FF61E16" w14:textId="77777777" w:rsidR="008B12E7" w:rsidRPr="009F4AA8" w:rsidRDefault="00904927" w:rsidP="00904927">
            <w:pPr>
              <w:jc w:val="both"/>
              <w:rPr>
                <w:rFonts w:ascii="Arial" w:hAnsi="Arial" w:cs="Arial"/>
              </w:rPr>
            </w:pPr>
            <w:r w:rsidRPr="0085536B">
              <w:rPr>
                <w:rFonts w:ascii="Arial" w:hAnsi="Arial" w:cs="Arial"/>
              </w:rPr>
              <w:t>Lic. Fernando Eutimio Ortega Bernés, Campeche</w:t>
            </w:r>
            <w:r>
              <w:rPr>
                <w:rFonts w:ascii="Arial" w:hAnsi="Arial" w:cs="Arial"/>
              </w:rPr>
              <w:t xml:space="preserve"> (del 22 de julio de 2015 al 15 de septiembre de 2015)</w:t>
            </w:r>
            <w:r w:rsidRPr="0085536B">
              <w:rPr>
                <w:rFonts w:ascii="Arial" w:hAnsi="Arial" w:cs="Arial"/>
              </w:rPr>
              <w:t>;</w:t>
            </w:r>
          </w:p>
        </w:tc>
      </w:tr>
    </w:tbl>
    <w:p w14:paraId="577F42E6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3AC372B2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8364639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6530DC49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1E7FC5B9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6D0FE95" w14:textId="77777777" w:rsidR="00F720D9" w:rsidRPr="008B12E7" w:rsidRDefault="00C07EFF" w:rsidP="00C07E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EB6201" w:rsidRPr="00160075" w14:paraId="493E003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713E4F6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5143AA7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2BEEEC00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7E076E6" w14:textId="77777777" w:rsidR="00EB6201" w:rsidRPr="00160075" w:rsidRDefault="00C07EFF" w:rsidP="00032C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C97C9B" w:rsidRPr="00160075" w14:paraId="0FCFD7C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A9A18D6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34B7BD0F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lastRenderedPageBreak/>
              <w:t>Reunión de aprobación:</w:t>
            </w:r>
          </w:p>
          <w:p w14:paraId="07DCB0D5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878A0B0" w14:textId="77777777" w:rsidR="00C97C9B" w:rsidRPr="00511182" w:rsidRDefault="00C97C9B" w:rsidP="00A407A7">
            <w:pPr>
              <w:jc w:val="both"/>
              <w:rPr>
                <w:rFonts w:ascii="Arial" w:hAnsi="Arial" w:cs="Arial"/>
              </w:rPr>
            </w:pPr>
          </w:p>
          <w:p w14:paraId="06B95A74" w14:textId="77777777" w:rsidR="00C97C9B" w:rsidRPr="00511182" w:rsidRDefault="00C07EFF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Pendiente</w:t>
            </w:r>
            <w:r w:rsidRPr="00511182">
              <w:rPr>
                <w:rFonts w:ascii="Arial" w:hAnsi="Arial" w:cs="Arial"/>
              </w:rPr>
              <w:t xml:space="preserve"> </w:t>
            </w:r>
          </w:p>
        </w:tc>
      </w:tr>
      <w:tr w:rsidR="00C97C9B" w:rsidRPr="00160075" w14:paraId="78FC3E1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396AE23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  <w:p w14:paraId="36A34650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30CD3D7C" w14:textId="77777777" w:rsidR="00C97C9B" w:rsidRPr="00160075" w:rsidRDefault="00C97C9B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CBC9065" w14:textId="77777777" w:rsidR="00C97C9B" w:rsidRPr="00511182" w:rsidRDefault="00C07EFF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</w:tbl>
    <w:p w14:paraId="7FE60809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0D6"/>
    <w:multiLevelType w:val="hybridMultilevel"/>
    <w:tmpl w:val="4C56DAF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856DEF"/>
    <w:multiLevelType w:val="hybridMultilevel"/>
    <w:tmpl w:val="985682C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61299"/>
    <w:multiLevelType w:val="hybridMultilevel"/>
    <w:tmpl w:val="466AA0C6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1F4B90"/>
    <w:multiLevelType w:val="hybridMultilevel"/>
    <w:tmpl w:val="4856657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91FDB"/>
    <w:multiLevelType w:val="hybridMultilevel"/>
    <w:tmpl w:val="7C6802CA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D869BB"/>
    <w:multiLevelType w:val="hybridMultilevel"/>
    <w:tmpl w:val="DBBA2BC8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912941"/>
    <w:multiLevelType w:val="hybridMultilevel"/>
    <w:tmpl w:val="C6B0F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E77A2D"/>
    <w:multiLevelType w:val="hybridMultilevel"/>
    <w:tmpl w:val="E842CC44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2F4415"/>
    <w:multiLevelType w:val="hybridMultilevel"/>
    <w:tmpl w:val="C8EA4148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CBB7C">
      <w:start w:val="1"/>
      <w:numFmt w:val="decimal"/>
      <w:lvlText w:val="%6."/>
      <w:lvlJc w:val="left"/>
      <w:pPr>
        <w:tabs>
          <w:tab w:val="num" w:pos="4545"/>
        </w:tabs>
        <w:ind w:left="4545" w:hanging="405"/>
      </w:pPr>
      <w:rPr>
        <w:rFonts w:hint="default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B51CB1"/>
    <w:multiLevelType w:val="hybridMultilevel"/>
    <w:tmpl w:val="CC58F00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C3F5747"/>
    <w:multiLevelType w:val="hybridMultilevel"/>
    <w:tmpl w:val="C96A76AA"/>
    <w:lvl w:ilvl="0" w:tplc="57E20AC6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A3A0D"/>
    <w:multiLevelType w:val="hybridMultilevel"/>
    <w:tmpl w:val="AE64BE22"/>
    <w:lvl w:ilvl="0" w:tplc="25323BF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A3384"/>
    <w:multiLevelType w:val="hybridMultilevel"/>
    <w:tmpl w:val="2C5AC24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85A3630"/>
    <w:multiLevelType w:val="hybridMultilevel"/>
    <w:tmpl w:val="32124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F6F27"/>
    <w:multiLevelType w:val="hybridMultilevel"/>
    <w:tmpl w:val="F71C8B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A5FC1"/>
    <w:multiLevelType w:val="hybridMultilevel"/>
    <w:tmpl w:val="68D417A0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C837C0"/>
    <w:multiLevelType w:val="hybridMultilevel"/>
    <w:tmpl w:val="20BE7C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A6EAA"/>
    <w:multiLevelType w:val="hybridMultilevel"/>
    <w:tmpl w:val="69B4A7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E65664"/>
    <w:multiLevelType w:val="hybridMultilevel"/>
    <w:tmpl w:val="0F42CA64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FB51FF"/>
    <w:multiLevelType w:val="hybridMultilevel"/>
    <w:tmpl w:val="D610BB7E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996918"/>
    <w:multiLevelType w:val="hybridMultilevel"/>
    <w:tmpl w:val="F93CFAD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F72314A"/>
    <w:multiLevelType w:val="hybridMultilevel"/>
    <w:tmpl w:val="384637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75FBF"/>
    <w:multiLevelType w:val="hybridMultilevel"/>
    <w:tmpl w:val="CA3E61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146EAC"/>
    <w:multiLevelType w:val="hybridMultilevel"/>
    <w:tmpl w:val="03D0A1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898402E"/>
    <w:multiLevelType w:val="hybridMultilevel"/>
    <w:tmpl w:val="EEF48A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D94C57"/>
    <w:multiLevelType w:val="hybridMultilevel"/>
    <w:tmpl w:val="44F4D7D6"/>
    <w:lvl w:ilvl="0" w:tplc="434C1FE0">
      <w:start w:val="2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31C54"/>
    <w:multiLevelType w:val="hybridMultilevel"/>
    <w:tmpl w:val="C45EC0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23C35"/>
    <w:multiLevelType w:val="hybridMultilevel"/>
    <w:tmpl w:val="D0AE36E0"/>
    <w:lvl w:ilvl="0" w:tplc="C3808AF2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125CC5"/>
    <w:multiLevelType w:val="hybridMultilevel"/>
    <w:tmpl w:val="6D724E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55342"/>
    <w:multiLevelType w:val="hybridMultilevel"/>
    <w:tmpl w:val="9DAA2C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728BC"/>
    <w:multiLevelType w:val="hybridMultilevel"/>
    <w:tmpl w:val="E8D86C00"/>
    <w:lvl w:ilvl="0" w:tplc="DDA0E3CE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B73845"/>
    <w:multiLevelType w:val="hybridMultilevel"/>
    <w:tmpl w:val="CE9A8E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C4E74E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F621DA"/>
    <w:multiLevelType w:val="hybridMultilevel"/>
    <w:tmpl w:val="E3B4F616"/>
    <w:lvl w:ilvl="0" w:tplc="5ACCBB7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F256263"/>
    <w:multiLevelType w:val="hybridMultilevel"/>
    <w:tmpl w:val="602CD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B7053C"/>
    <w:multiLevelType w:val="hybridMultilevel"/>
    <w:tmpl w:val="F5CE7AB4"/>
    <w:lvl w:ilvl="0" w:tplc="622231C0">
      <w:start w:val="7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F50D59"/>
    <w:multiLevelType w:val="hybridMultilevel"/>
    <w:tmpl w:val="8CC4E2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600E44"/>
    <w:multiLevelType w:val="hybridMultilevel"/>
    <w:tmpl w:val="0752481E"/>
    <w:lvl w:ilvl="0" w:tplc="0C0A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67BC6875"/>
    <w:multiLevelType w:val="hybridMultilevel"/>
    <w:tmpl w:val="E79E2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98C6F6">
      <w:start w:val="16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BA11C4"/>
    <w:multiLevelType w:val="hybridMultilevel"/>
    <w:tmpl w:val="8AFA00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D751B5"/>
    <w:multiLevelType w:val="hybridMultilevel"/>
    <w:tmpl w:val="B600C44E"/>
    <w:lvl w:ilvl="0" w:tplc="DC52CB24">
      <w:start w:val="22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F74B6"/>
    <w:multiLevelType w:val="hybridMultilevel"/>
    <w:tmpl w:val="91AE2F9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0C517F6"/>
    <w:multiLevelType w:val="hybridMultilevel"/>
    <w:tmpl w:val="DE7483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6A1844"/>
    <w:multiLevelType w:val="hybridMultilevel"/>
    <w:tmpl w:val="236A0CF6"/>
    <w:lvl w:ilvl="0" w:tplc="5ACCBB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31443E"/>
    <w:multiLevelType w:val="hybridMultilevel"/>
    <w:tmpl w:val="91E0E1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7463BD"/>
    <w:multiLevelType w:val="hybridMultilevel"/>
    <w:tmpl w:val="3CACE2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2E61A9"/>
    <w:multiLevelType w:val="hybridMultilevel"/>
    <w:tmpl w:val="734C84AE"/>
    <w:lvl w:ilvl="0" w:tplc="8410E936">
      <w:start w:val="8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6F5F00"/>
    <w:multiLevelType w:val="hybridMultilevel"/>
    <w:tmpl w:val="8B082F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1156661">
    <w:abstractNumId w:val="44"/>
  </w:num>
  <w:num w:numId="2" w16cid:durableId="681011229">
    <w:abstractNumId w:val="6"/>
  </w:num>
  <w:num w:numId="3" w16cid:durableId="461001652">
    <w:abstractNumId w:val="33"/>
  </w:num>
  <w:num w:numId="4" w16cid:durableId="383332878">
    <w:abstractNumId w:val="17"/>
  </w:num>
  <w:num w:numId="5" w16cid:durableId="381750966">
    <w:abstractNumId w:val="29"/>
  </w:num>
  <w:num w:numId="6" w16cid:durableId="878586276">
    <w:abstractNumId w:val="28"/>
  </w:num>
  <w:num w:numId="7" w16cid:durableId="1239291249">
    <w:abstractNumId w:val="42"/>
  </w:num>
  <w:num w:numId="8" w16cid:durableId="1434545125">
    <w:abstractNumId w:val="1"/>
  </w:num>
  <w:num w:numId="9" w16cid:durableId="1620600491">
    <w:abstractNumId w:val="4"/>
  </w:num>
  <w:num w:numId="10" w16cid:durableId="1575049969">
    <w:abstractNumId w:val="8"/>
  </w:num>
  <w:num w:numId="11" w16cid:durableId="1768967644">
    <w:abstractNumId w:val="41"/>
  </w:num>
  <w:num w:numId="12" w16cid:durableId="2094887646">
    <w:abstractNumId w:val="15"/>
  </w:num>
  <w:num w:numId="13" w16cid:durableId="474832222">
    <w:abstractNumId w:val="0"/>
  </w:num>
  <w:num w:numId="14" w16cid:durableId="1870487889">
    <w:abstractNumId w:val="5"/>
  </w:num>
  <w:num w:numId="15" w16cid:durableId="234436853">
    <w:abstractNumId w:val="32"/>
  </w:num>
  <w:num w:numId="16" w16cid:durableId="1807699958">
    <w:abstractNumId w:val="18"/>
  </w:num>
  <w:num w:numId="17" w16cid:durableId="946472111">
    <w:abstractNumId w:val="7"/>
  </w:num>
  <w:num w:numId="18" w16cid:durableId="1134522391">
    <w:abstractNumId w:val="3"/>
  </w:num>
  <w:num w:numId="19" w16cid:durableId="1864172636">
    <w:abstractNumId w:val="19"/>
  </w:num>
  <w:num w:numId="20" w16cid:durableId="769786420">
    <w:abstractNumId w:val="26"/>
  </w:num>
  <w:num w:numId="21" w16cid:durableId="2038314387">
    <w:abstractNumId w:val="20"/>
  </w:num>
  <w:num w:numId="22" w16cid:durableId="512427138">
    <w:abstractNumId w:val="14"/>
  </w:num>
  <w:num w:numId="23" w16cid:durableId="1404252012">
    <w:abstractNumId w:val="9"/>
  </w:num>
  <w:num w:numId="24" w16cid:durableId="473956648">
    <w:abstractNumId w:val="40"/>
  </w:num>
  <w:num w:numId="25" w16cid:durableId="1158377234">
    <w:abstractNumId w:val="21"/>
  </w:num>
  <w:num w:numId="26" w16cid:durableId="222912328">
    <w:abstractNumId w:val="12"/>
  </w:num>
  <w:num w:numId="27" w16cid:durableId="2003577898">
    <w:abstractNumId w:val="31"/>
  </w:num>
  <w:num w:numId="28" w16cid:durableId="1886285230">
    <w:abstractNumId w:val="46"/>
  </w:num>
  <w:num w:numId="29" w16cid:durableId="129709173">
    <w:abstractNumId w:val="43"/>
  </w:num>
  <w:num w:numId="30" w16cid:durableId="1441992660">
    <w:abstractNumId w:val="37"/>
  </w:num>
  <w:num w:numId="31" w16cid:durableId="1334064696">
    <w:abstractNumId w:val="23"/>
  </w:num>
  <w:num w:numId="32" w16cid:durableId="213004379">
    <w:abstractNumId w:val="2"/>
  </w:num>
  <w:num w:numId="33" w16cid:durableId="166094441">
    <w:abstractNumId w:val="24"/>
  </w:num>
  <w:num w:numId="34" w16cid:durableId="2093701293">
    <w:abstractNumId w:val="38"/>
  </w:num>
  <w:num w:numId="35" w16cid:durableId="371074440">
    <w:abstractNumId w:val="35"/>
  </w:num>
  <w:num w:numId="36" w16cid:durableId="276760279">
    <w:abstractNumId w:val="13"/>
  </w:num>
  <w:num w:numId="37" w16cid:durableId="606618365">
    <w:abstractNumId w:val="11"/>
  </w:num>
  <w:num w:numId="38" w16cid:durableId="1204755440">
    <w:abstractNumId w:val="25"/>
  </w:num>
  <w:num w:numId="39" w16cid:durableId="369962562">
    <w:abstractNumId w:val="45"/>
  </w:num>
  <w:num w:numId="40" w16cid:durableId="1330330049">
    <w:abstractNumId w:val="27"/>
  </w:num>
  <w:num w:numId="41" w16cid:durableId="1418094056">
    <w:abstractNumId w:val="34"/>
  </w:num>
  <w:num w:numId="42" w16cid:durableId="468208839">
    <w:abstractNumId w:val="30"/>
  </w:num>
  <w:num w:numId="43" w16cid:durableId="1231234759">
    <w:abstractNumId w:val="39"/>
  </w:num>
  <w:num w:numId="44" w16cid:durableId="2006005531">
    <w:abstractNumId w:val="10"/>
  </w:num>
  <w:num w:numId="45" w16cid:durableId="801852493">
    <w:abstractNumId w:val="36"/>
  </w:num>
  <w:num w:numId="46" w16cid:durableId="1905288287">
    <w:abstractNumId w:val="22"/>
  </w:num>
  <w:num w:numId="47" w16cid:durableId="7160524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65239"/>
    <w:rsid w:val="000763D9"/>
    <w:rsid w:val="0008306B"/>
    <w:rsid w:val="00083915"/>
    <w:rsid w:val="000940AB"/>
    <w:rsid w:val="000A28C6"/>
    <w:rsid w:val="000E6DC7"/>
    <w:rsid w:val="00103C20"/>
    <w:rsid w:val="00105F09"/>
    <w:rsid w:val="0010700D"/>
    <w:rsid w:val="001103D8"/>
    <w:rsid w:val="00145698"/>
    <w:rsid w:val="00160075"/>
    <w:rsid w:val="001841C9"/>
    <w:rsid w:val="00197A3C"/>
    <w:rsid w:val="001E5A42"/>
    <w:rsid w:val="001F7787"/>
    <w:rsid w:val="00212D03"/>
    <w:rsid w:val="00225A94"/>
    <w:rsid w:val="00287481"/>
    <w:rsid w:val="00290809"/>
    <w:rsid w:val="002A10BB"/>
    <w:rsid w:val="002A6494"/>
    <w:rsid w:val="002D42D6"/>
    <w:rsid w:val="002E66DD"/>
    <w:rsid w:val="003101E9"/>
    <w:rsid w:val="00321B49"/>
    <w:rsid w:val="00323367"/>
    <w:rsid w:val="0035430D"/>
    <w:rsid w:val="00385D1D"/>
    <w:rsid w:val="00391D0B"/>
    <w:rsid w:val="003A2210"/>
    <w:rsid w:val="003A7AC0"/>
    <w:rsid w:val="003B18CA"/>
    <w:rsid w:val="003D3042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63F5D"/>
    <w:rsid w:val="0057326F"/>
    <w:rsid w:val="005815A5"/>
    <w:rsid w:val="00581C39"/>
    <w:rsid w:val="005822E7"/>
    <w:rsid w:val="005938DF"/>
    <w:rsid w:val="005A67D8"/>
    <w:rsid w:val="005B06F3"/>
    <w:rsid w:val="005B556C"/>
    <w:rsid w:val="005D5C01"/>
    <w:rsid w:val="005F5D52"/>
    <w:rsid w:val="00601E14"/>
    <w:rsid w:val="00625A97"/>
    <w:rsid w:val="00657893"/>
    <w:rsid w:val="006B1865"/>
    <w:rsid w:val="006B1AD5"/>
    <w:rsid w:val="006B398A"/>
    <w:rsid w:val="006B6FE2"/>
    <w:rsid w:val="006C26BE"/>
    <w:rsid w:val="006C6987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3CA0"/>
    <w:rsid w:val="007F5446"/>
    <w:rsid w:val="00805105"/>
    <w:rsid w:val="008061C2"/>
    <w:rsid w:val="0081402E"/>
    <w:rsid w:val="00832B8B"/>
    <w:rsid w:val="00833072"/>
    <w:rsid w:val="00855231"/>
    <w:rsid w:val="0085536B"/>
    <w:rsid w:val="00861C2A"/>
    <w:rsid w:val="00892186"/>
    <w:rsid w:val="008B12E7"/>
    <w:rsid w:val="008C391B"/>
    <w:rsid w:val="008D1889"/>
    <w:rsid w:val="008D621F"/>
    <w:rsid w:val="00902684"/>
    <w:rsid w:val="00904927"/>
    <w:rsid w:val="00911BAC"/>
    <w:rsid w:val="009304E6"/>
    <w:rsid w:val="009546AA"/>
    <w:rsid w:val="00965E5A"/>
    <w:rsid w:val="00973A4C"/>
    <w:rsid w:val="00975461"/>
    <w:rsid w:val="00986569"/>
    <w:rsid w:val="00993371"/>
    <w:rsid w:val="009C3884"/>
    <w:rsid w:val="009D2DEC"/>
    <w:rsid w:val="009F6080"/>
    <w:rsid w:val="00A020D2"/>
    <w:rsid w:val="00A3441E"/>
    <w:rsid w:val="00A67336"/>
    <w:rsid w:val="00A90C40"/>
    <w:rsid w:val="00AB5B22"/>
    <w:rsid w:val="00AC599E"/>
    <w:rsid w:val="00AF0F55"/>
    <w:rsid w:val="00B03803"/>
    <w:rsid w:val="00B06CA1"/>
    <w:rsid w:val="00B76DD7"/>
    <w:rsid w:val="00B812CE"/>
    <w:rsid w:val="00B9661D"/>
    <w:rsid w:val="00BA6C79"/>
    <w:rsid w:val="00BB5FAF"/>
    <w:rsid w:val="00BD3FB4"/>
    <w:rsid w:val="00BE0320"/>
    <w:rsid w:val="00C07EFF"/>
    <w:rsid w:val="00C140A6"/>
    <w:rsid w:val="00C4262D"/>
    <w:rsid w:val="00C60A29"/>
    <w:rsid w:val="00C97C9B"/>
    <w:rsid w:val="00CB6F2C"/>
    <w:rsid w:val="00CF030B"/>
    <w:rsid w:val="00D14A6F"/>
    <w:rsid w:val="00D23332"/>
    <w:rsid w:val="00D41383"/>
    <w:rsid w:val="00D8337B"/>
    <w:rsid w:val="00D905BA"/>
    <w:rsid w:val="00D912E8"/>
    <w:rsid w:val="00D9358D"/>
    <w:rsid w:val="00D95052"/>
    <w:rsid w:val="00DA7BE3"/>
    <w:rsid w:val="00DB7F5F"/>
    <w:rsid w:val="00DF4286"/>
    <w:rsid w:val="00E10711"/>
    <w:rsid w:val="00E30D26"/>
    <w:rsid w:val="00EA67F6"/>
    <w:rsid w:val="00EB6201"/>
    <w:rsid w:val="00EB7FE6"/>
    <w:rsid w:val="00EF258A"/>
    <w:rsid w:val="00EF3CBA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76311"/>
  <w15:docId w15:val="{7F81A479-DE55-4EBE-9C61-642794FF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2007-08-22T19:23:00Z</cp:lastPrinted>
  <dcterms:created xsi:type="dcterms:W3CDTF">2021-11-03T04:23:00Z</dcterms:created>
  <dcterms:modified xsi:type="dcterms:W3CDTF">2023-02-05T22:43:00Z</dcterms:modified>
</cp:coreProperties>
</file>