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3C33" w14:textId="77777777" w:rsidR="002A6494" w:rsidRPr="00CF030B" w:rsidRDefault="002A6494" w:rsidP="002A6494">
      <w:pPr>
        <w:rPr>
          <w:rFonts w:ascii="Arial" w:hAnsi="Arial" w:cs="Arial"/>
          <w:sz w:val="36"/>
          <w:szCs w:val="36"/>
          <w:lang w:val="es-MX"/>
        </w:rPr>
      </w:pPr>
      <w:r w:rsidRPr="00CF030B">
        <w:rPr>
          <w:rFonts w:ascii="Arial" w:hAnsi="Arial" w:cs="Arial"/>
          <w:sz w:val="36"/>
          <w:szCs w:val="36"/>
          <w:lang w:val="es-MX"/>
        </w:rPr>
        <w:t>Comisión de</w:t>
      </w:r>
      <w:r w:rsidR="00197A3C">
        <w:rPr>
          <w:rFonts w:ascii="Arial" w:hAnsi="Arial" w:cs="Arial"/>
          <w:sz w:val="36"/>
          <w:szCs w:val="36"/>
          <w:lang w:val="es-MX"/>
        </w:rPr>
        <w:t xml:space="preserve"> </w:t>
      </w:r>
      <w:r w:rsidR="001D31E7">
        <w:rPr>
          <w:rFonts w:ascii="Arial" w:hAnsi="Arial" w:cs="Arial"/>
          <w:sz w:val="36"/>
          <w:szCs w:val="36"/>
          <w:lang w:val="es-MX"/>
        </w:rPr>
        <w:t xml:space="preserve">Desarrollo Social </w:t>
      </w:r>
      <w:r w:rsidR="0034493C">
        <w:rPr>
          <w:rFonts w:ascii="Arial" w:hAnsi="Arial" w:cs="Arial"/>
          <w:sz w:val="36"/>
          <w:szCs w:val="36"/>
          <w:lang w:val="es-MX"/>
        </w:rPr>
        <w:t>y</w:t>
      </w:r>
      <w:r w:rsidR="001D31E7">
        <w:rPr>
          <w:rFonts w:ascii="Arial" w:hAnsi="Arial" w:cs="Arial"/>
          <w:sz w:val="36"/>
          <w:szCs w:val="36"/>
          <w:lang w:val="es-MX"/>
        </w:rPr>
        <w:t xml:space="preserve"> Pueblos Indígenas</w:t>
      </w:r>
    </w:p>
    <w:p w14:paraId="6EA44D10" w14:textId="77777777" w:rsidR="002A6494" w:rsidRDefault="002A6494" w:rsidP="002A6494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1D31E7" w:rsidRPr="0063046F" w14:paraId="7C5E2028" w14:textId="77777777" w:rsidTr="001D31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02D452A" w14:textId="77777777" w:rsidR="001D31E7" w:rsidRPr="0063046F" w:rsidRDefault="001D31E7" w:rsidP="00727A98">
            <w:pPr>
              <w:jc w:val="both"/>
              <w:rPr>
                <w:rFonts w:ascii="Arial" w:hAnsi="Arial" w:cs="Arial"/>
              </w:rPr>
            </w:pPr>
          </w:p>
          <w:p w14:paraId="53C33AE4" w14:textId="77777777" w:rsidR="001D31E7" w:rsidRPr="0063046F" w:rsidRDefault="001D31E7" w:rsidP="00727A98">
            <w:pPr>
              <w:jc w:val="both"/>
              <w:rPr>
                <w:rFonts w:ascii="Arial" w:hAnsi="Arial" w:cs="Arial"/>
              </w:rPr>
            </w:pPr>
            <w:r w:rsidRPr="0063046F">
              <w:rPr>
                <w:rFonts w:ascii="Arial" w:hAnsi="Arial" w:cs="Arial"/>
              </w:rPr>
              <w:t>Antecedente:</w:t>
            </w:r>
          </w:p>
          <w:p w14:paraId="03B7267B" w14:textId="77777777" w:rsidR="001D31E7" w:rsidRPr="0063046F" w:rsidRDefault="001D31E7" w:rsidP="00727A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44BF482" w14:textId="77777777" w:rsidR="001D31E7" w:rsidRPr="0063046F" w:rsidRDefault="001D31E7" w:rsidP="00727A98">
            <w:pPr>
              <w:jc w:val="both"/>
              <w:rPr>
                <w:rFonts w:ascii="Arial" w:hAnsi="Arial" w:cs="Arial"/>
              </w:rPr>
            </w:pPr>
          </w:p>
          <w:p w14:paraId="10EFDF12" w14:textId="77777777" w:rsidR="001D31E7" w:rsidRPr="0063046F" w:rsidRDefault="001D31E7" w:rsidP="00727A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Comisión de Desarrollo Social y </w:t>
            </w:r>
            <w:r w:rsidR="00410F7A">
              <w:rPr>
                <w:rFonts w:ascii="Arial" w:hAnsi="Arial" w:cs="Arial"/>
              </w:rPr>
              <w:t>Asuntos</w:t>
            </w:r>
            <w:r>
              <w:rPr>
                <w:rFonts w:ascii="Arial" w:hAnsi="Arial" w:cs="Arial"/>
              </w:rPr>
              <w:t xml:space="preserve"> Indígenas</w:t>
            </w:r>
          </w:p>
          <w:p w14:paraId="5D4D5FB9" w14:textId="77777777" w:rsidR="001D31E7" w:rsidRPr="0063046F" w:rsidRDefault="001D31E7" w:rsidP="00727A98">
            <w:pPr>
              <w:jc w:val="both"/>
              <w:rPr>
                <w:rFonts w:ascii="Arial" w:hAnsi="Arial" w:cs="Arial"/>
              </w:rPr>
            </w:pPr>
          </w:p>
        </w:tc>
      </w:tr>
      <w:tr w:rsidR="002A6494" w:rsidRPr="00160075" w14:paraId="662023EA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204AA93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48108F9C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creación:</w:t>
            </w:r>
          </w:p>
          <w:p w14:paraId="3E623514" w14:textId="77777777" w:rsidR="002A6494" w:rsidRPr="00160075" w:rsidRDefault="002A6494" w:rsidP="00911BAC">
            <w:pPr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89B1F33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5208C6AF" w14:textId="77777777" w:rsidR="002A6494" w:rsidRPr="00160075" w:rsidRDefault="00B76DD7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720D9">
              <w:rPr>
                <w:rFonts w:ascii="Arial" w:hAnsi="Arial" w:cs="Arial"/>
              </w:rPr>
              <w:t>7</w:t>
            </w:r>
            <w:r w:rsidR="009C3884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ma</w:t>
            </w:r>
            <w:r w:rsidR="00F720D9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o</w:t>
            </w:r>
            <w:r w:rsidR="009C3884">
              <w:rPr>
                <w:rFonts w:ascii="Arial" w:hAnsi="Arial" w:cs="Arial"/>
              </w:rPr>
              <w:t xml:space="preserve"> de </w:t>
            </w:r>
            <w:r w:rsidR="002A6494" w:rsidRPr="00160075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</w:t>
            </w:r>
            <w:r w:rsidR="00F720D9">
              <w:rPr>
                <w:rFonts w:ascii="Arial" w:hAnsi="Arial" w:cs="Arial"/>
              </w:rPr>
              <w:t>1</w:t>
            </w:r>
          </w:p>
          <w:p w14:paraId="35BB1BA4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31F5F411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A0EB0D4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20A2B9A4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creación:</w:t>
            </w:r>
          </w:p>
          <w:p w14:paraId="1DB88F8A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C675522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3339D571" w14:textId="77777777" w:rsidR="00CF030B" w:rsidRPr="00160075" w:rsidRDefault="009C3884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F720D9">
              <w:rPr>
                <w:rFonts w:ascii="Arial" w:hAnsi="Arial" w:cs="Arial"/>
              </w:rPr>
              <w:t>L</w:t>
            </w:r>
            <w:r w:rsidR="00B76DD7">
              <w:rPr>
                <w:rFonts w:ascii="Arial" w:hAnsi="Arial" w:cs="Arial"/>
              </w:rPr>
              <w:t>I</w:t>
            </w:r>
            <w:r w:rsidR="00CF030B" w:rsidRPr="00160075">
              <w:rPr>
                <w:rFonts w:ascii="Arial" w:hAnsi="Arial" w:cs="Arial"/>
              </w:rPr>
              <w:t xml:space="preserve"> Reunión </w:t>
            </w:r>
            <w:r>
              <w:rPr>
                <w:rFonts w:ascii="Arial" w:hAnsi="Arial" w:cs="Arial"/>
              </w:rPr>
              <w:t>O</w:t>
            </w:r>
            <w:r w:rsidR="00CF030B" w:rsidRPr="00160075">
              <w:rPr>
                <w:rFonts w:ascii="Arial" w:hAnsi="Arial" w:cs="Arial"/>
              </w:rPr>
              <w:t xml:space="preserve">rdinaria de la CONAGO, </w:t>
            </w:r>
            <w:r w:rsidR="00B76DD7">
              <w:rPr>
                <w:rFonts w:ascii="Arial" w:hAnsi="Arial" w:cs="Arial"/>
              </w:rPr>
              <w:t>Mo</w:t>
            </w:r>
            <w:r w:rsidR="00F720D9">
              <w:rPr>
                <w:rFonts w:ascii="Arial" w:hAnsi="Arial" w:cs="Arial"/>
              </w:rPr>
              <w:t>nterrey</w:t>
            </w:r>
            <w:r w:rsidR="00CF030B" w:rsidRPr="00160075">
              <w:rPr>
                <w:rFonts w:ascii="Arial" w:hAnsi="Arial" w:cs="Arial"/>
              </w:rPr>
              <w:t xml:space="preserve">, </w:t>
            </w:r>
            <w:r w:rsidR="00F720D9">
              <w:rPr>
                <w:rFonts w:ascii="Arial" w:hAnsi="Arial" w:cs="Arial"/>
              </w:rPr>
              <w:t>Nuevo León</w:t>
            </w:r>
          </w:p>
          <w:p w14:paraId="4CBE0C98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1B5C81DE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3A109A4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13FBADC6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creación:</w:t>
            </w:r>
          </w:p>
          <w:p w14:paraId="39464C90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8F3FCAA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2330E31F" w14:textId="77777777" w:rsidR="00CF030B" w:rsidRPr="00160075" w:rsidRDefault="001D31E7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Vigés</w:t>
            </w:r>
            <w:r w:rsidR="009C3884">
              <w:rPr>
                <w:rFonts w:ascii="Arial" w:hAnsi="Arial" w:cs="Arial"/>
              </w:rPr>
              <w:t>imo</w:t>
            </w:r>
            <w:r>
              <w:rPr>
                <w:rFonts w:ascii="Arial" w:hAnsi="Arial" w:cs="Arial"/>
              </w:rPr>
              <w:t xml:space="preserve"> primero</w:t>
            </w:r>
          </w:p>
          <w:p w14:paraId="2585DC2D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E44175" w:rsidRPr="00160075" w14:paraId="4A84BE77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6E2515B" w14:textId="23744B91" w:rsidR="00E44175" w:rsidRPr="00160075" w:rsidRDefault="00E44175" w:rsidP="00E441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357CDF3" w14:textId="08C25CF1" w:rsidR="00E44175" w:rsidRPr="00160075" w:rsidRDefault="00E44175" w:rsidP="00E44175">
            <w:pPr>
              <w:jc w:val="both"/>
              <w:rPr>
                <w:rFonts w:ascii="Arial" w:hAnsi="Arial" w:cs="Arial"/>
              </w:rPr>
            </w:pPr>
          </w:p>
        </w:tc>
      </w:tr>
    </w:tbl>
    <w:p w14:paraId="46EEDB1E" w14:textId="77777777" w:rsidR="00225A94" w:rsidRDefault="00225A94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CF030B" w:rsidRPr="00385D1D" w14:paraId="08AFAC26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458F3F3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73939A40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Gobernador coordinador:</w:t>
            </w:r>
          </w:p>
          <w:p w14:paraId="00917573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C549215" w14:textId="77777777" w:rsidR="009E3F17" w:rsidRPr="009E3F17" w:rsidRDefault="009E3F17" w:rsidP="009E3F17">
            <w:pPr>
              <w:jc w:val="both"/>
              <w:rPr>
                <w:rFonts w:ascii="Arial" w:hAnsi="Arial" w:cs="Arial"/>
                <w:lang w:val="pt-BR"/>
              </w:rPr>
            </w:pPr>
            <w:r w:rsidRPr="009E3F17">
              <w:rPr>
                <w:rFonts w:ascii="Arial" w:hAnsi="Arial" w:cs="Arial"/>
                <w:lang w:val="pt-BR"/>
              </w:rPr>
              <w:tab/>
            </w:r>
          </w:p>
          <w:p w14:paraId="67537B57" w14:textId="53751C0D" w:rsidR="00CF030B" w:rsidRPr="00385D1D" w:rsidRDefault="009E3F17" w:rsidP="009E3F17">
            <w:pPr>
              <w:jc w:val="both"/>
              <w:rPr>
                <w:rFonts w:ascii="Arial" w:hAnsi="Arial" w:cs="Arial"/>
                <w:lang w:val="pt-BR"/>
              </w:rPr>
            </w:pPr>
            <w:r w:rsidRPr="009E3F17">
              <w:rPr>
                <w:rFonts w:ascii="Arial" w:hAnsi="Arial" w:cs="Arial"/>
                <w:lang w:val="pt-BR"/>
              </w:rPr>
              <w:t>Lic. Lorena Cuéllar Cisneros, Tlaxcala.</w:t>
            </w:r>
          </w:p>
        </w:tc>
      </w:tr>
      <w:tr w:rsidR="00CF030B" w:rsidRPr="00160075" w14:paraId="5AF5A6C1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66BF031" w14:textId="77777777" w:rsidR="00CF030B" w:rsidRPr="00385D1D" w:rsidRDefault="00CF030B" w:rsidP="00160075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05EA5F19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nombramiento:</w:t>
            </w:r>
          </w:p>
          <w:p w14:paraId="0B4EE6A7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CF33A5B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4A129CE9" w14:textId="2B44C57B" w:rsidR="00CF030B" w:rsidRPr="00160075" w:rsidRDefault="009E3F17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de febrero de 2023</w:t>
            </w:r>
          </w:p>
          <w:p w14:paraId="471A6731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46B3B359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D0B1FCB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4ECF74E1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Coordinadores anteriores:</w:t>
            </w:r>
          </w:p>
          <w:p w14:paraId="07C3B62E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A30BF66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0E9C86EF" w14:textId="33DC1530" w:rsidR="00B34649" w:rsidRDefault="00B34649" w:rsidP="00160075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pt-BR"/>
              </w:rPr>
              <w:t>C.P. Carlos Manuel Joaquín González, Quintana Roo</w:t>
            </w:r>
            <w:r>
              <w:rPr>
                <w:rFonts w:ascii="Arial" w:hAnsi="Arial" w:cs="Arial"/>
                <w:lang w:val="es-MX"/>
              </w:rPr>
              <w:t xml:space="preserve"> (del 18 de noviembre de 2016 al 24 de septiembre de 2022)</w:t>
            </w:r>
          </w:p>
          <w:p w14:paraId="3B2BB134" w14:textId="43CC45BF" w:rsidR="00CF030B" w:rsidRPr="00F5638F" w:rsidRDefault="00F5638F" w:rsidP="00160075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es-MX"/>
              </w:rPr>
              <w:t>Lic. Gabino Cué Monteagudo, Oaxaca</w:t>
            </w:r>
            <w:r>
              <w:rPr>
                <w:rFonts w:ascii="Arial" w:hAnsi="Arial" w:cs="Arial"/>
                <w:lang w:val="pt-BR"/>
              </w:rPr>
              <w:t xml:space="preserve"> (del 27 de mayo de 2011 al 18 de noviembre de 2016)</w:t>
            </w:r>
          </w:p>
          <w:p w14:paraId="1639E931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</w:tbl>
    <w:p w14:paraId="76F44029" w14:textId="77777777" w:rsidR="008B12E7" w:rsidRDefault="008B12E7" w:rsidP="008B12E7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8B12E7" w:rsidRPr="009F4AA8" w14:paraId="5B24DCAD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34E5524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3F24FD73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Gobernador</w:t>
            </w:r>
            <w:r w:rsidR="00DE6DB0">
              <w:rPr>
                <w:rFonts w:ascii="Arial" w:hAnsi="Arial" w:cs="Arial"/>
              </w:rPr>
              <w:t>es</w:t>
            </w:r>
            <w:r w:rsidRPr="009F4A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vice</w:t>
            </w:r>
            <w:r w:rsidRPr="009F4AA8">
              <w:rPr>
                <w:rFonts w:ascii="Arial" w:hAnsi="Arial" w:cs="Arial"/>
              </w:rPr>
              <w:t>coordinador</w:t>
            </w:r>
            <w:r w:rsidR="00DE6DB0">
              <w:rPr>
                <w:rFonts w:ascii="Arial" w:hAnsi="Arial" w:cs="Arial"/>
              </w:rPr>
              <w:t>es</w:t>
            </w:r>
            <w:r w:rsidRPr="009F4AA8">
              <w:rPr>
                <w:rFonts w:ascii="Arial" w:hAnsi="Arial" w:cs="Arial"/>
              </w:rPr>
              <w:t>:</w:t>
            </w:r>
          </w:p>
          <w:p w14:paraId="091C0789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359D5AF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2F57ECD1" w14:textId="78F3B18B" w:rsidR="008B12E7" w:rsidRPr="009F4AA8" w:rsidRDefault="009E3F17" w:rsidP="00E210A5">
            <w:pPr>
              <w:jc w:val="both"/>
              <w:rPr>
                <w:rFonts w:ascii="Arial" w:hAnsi="Arial" w:cs="Arial"/>
              </w:rPr>
            </w:pPr>
            <w:r w:rsidRPr="009E3F17">
              <w:rPr>
                <w:rFonts w:ascii="Arial" w:hAnsi="Arial" w:cs="Arial"/>
              </w:rPr>
              <w:t>Mtra. Evelyn Cecia Salgado Pineda, Guerrero.</w:t>
            </w:r>
          </w:p>
        </w:tc>
      </w:tr>
      <w:tr w:rsidR="008B12E7" w:rsidRPr="009F4AA8" w14:paraId="186CB3DE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032AF04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237101F3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Fecha de nombramiento:</w:t>
            </w:r>
          </w:p>
          <w:p w14:paraId="4164846B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F91D386" w14:textId="1BB0CD1A" w:rsidR="008B12E7" w:rsidRPr="009F4AA8" w:rsidRDefault="009E3F17" w:rsidP="00E210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de febrero de 2023</w:t>
            </w:r>
          </w:p>
        </w:tc>
      </w:tr>
      <w:tr w:rsidR="008B12E7" w:rsidRPr="009F4AA8" w14:paraId="09B19131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D3D0C9D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4A19A905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Vicec</w:t>
            </w:r>
            <w:r w:rsidRPr="009F4AA8">
              <w:rPr>
                <w:rFonts w:ascii="Arial" w:hAnsi="Arial" w:cs="Arial"/>
              </w:rPr>
              <w:t>oordinadores anteriores:</w:t>
            </w:r>
          </w:p>
          <w:p w14:paraId="5575F151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7801A18" w14:textId="0FE7A4FF" w:rsidR="00E210A5" w:rsidRPr="00B76DD7" w:rsidRDefault="00E210A5" w:rsidP="00E210A5">
            <w:pPr>
              <w:jc w:val="both"/>
              <w:rPr>
                <w:rFonts w:ascii="Arial" w:hAnsi="Arial" w:cs="Arial"/>
              </w:rPr>
            </w:pPr>
            <w:r w:rsidRPr="00DE6DB0">
              <w:rPr>
                <w:rFonts w:ascii="Arial" w:hAnsi="Arial" w:cs="Arial"/>
              </w:rPr>
              <w:t>Lic. Héctor Antonio Astudillo Flores</w:t>
            </w:r>
            <w:r>
              <w:rPr>
                <w:rFonts w:ascii="Arial" w:hAnsi="Arial" w:cs="Arial"/>
              </w:rPr>
              <w:t>, Guerrero (del 29 de febrero de 2016 al 14 de octubre de 2021)</w:t>
            </w:r>
          </w:p>
          <w:p w14:paraId="54EBD9EF" w14:textId="77777777" w:rsidR="00E210A5" w:rsidRDefault="00E210A5" w:rsidP="008B12E7">
            <w:pPr>
              <w:jc w:val="both"/>
              <w:rPr>
                <w:rFonts w:ascii="Arial" w:hAnsi="Arial" w:cs="Arial"/>
              </w:rPr>
            </w:pPr>
          </w:p>
          <w:p w14:paraId="28B79BBA" w14:textId="5E6E9F8D" w:rsidR="001F3C9A" w:rsidRDefault="001F3C9A" w:rsidP="008B1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Mtro. Miguel Márquez Márquez, Guanajuato (del 18 de febrero de 2013 al 25 de septiembre de 2018)</w:t>
            </w:r>
          </w:p>
          <w:p w14:paraId="26DDE63E" w14:textId="77777777" w:rsidR="001F3C9A" w:rsidRDefault="001F3C9A" w:rsidP="008B12E7">
            <w:pPr>
              <w:jc w:val="both"/>
              <w:rPr>
                <w:rFonts w:ascii="Arial" w:hAnsi="Arial" w:cs="Arial"/>
              </w:rPr>
            </w:pPr>
          </w:p>
          <w:p w14:paraId="29D6B0CA" w14:textId="77777777" w:rsidR="008B12E7" w:rsidRPr="009F4AA8" w:rsidRDefault="00B921B6" w:rsidP="008B1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Marcelo Ebrard Casaubon, Distrito Federal (del 18 de enero de 2012 al 4 de diciembre de 2012)</w:t>
            </w:r>
          </w:p>
          <w:p w14:paraId="2C490E2D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</w:tr>
    </w:tbl>
    <w:p w14:paraId="7C1BCB28" w14:textId="77777777" w:rsidR="003D3042" w:rsidRPr="00CF030B" w:rsidRDefault="003D3042" w:rsidP="00832B8B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9D2201" w:rsidRPr="00160075" w14:paraId="2D526D27" w14:textId="77777777" w:rsidTr="00355719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14DACE0" w14:textId="77777777" w:rsidR="009D2201" w:rsidRPr="00160075" w:rsidRDefault="009D2201" w:rsidP="00032C40">
            <w:pPr>
              <w:jc w:val="both"/>
              <w:rPr>
                <w:rFonts w:ascii="Arial" w:hAnsi="Arial" w:cs="Arial"/>
              </w:rPr>
            </w:pPr>
          </w:p>
          <w:p w14:paraId="2BEDE438" w14:textId="77777777" w:rsidR="009D2201" w:rsidRPr="00160075" w:rsidRDefault="009D2201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Agenda temática:</w:t>
            </w:r>
          </w:p>
          <w:p w14:paraId="6058FFD3" w14:textId="77777777" w:rsidR="009D2201" w:rsidRPr="00160075" w:rsidRDefault="009D2201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15B266E" w14:textId="77777777" w:rsidR="009D2201" w:rsidRPr="00114B51" w:rsidRDefault="009D2201" w:rsidP="00336EE5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30DE2F91" w14:textId="77777777" w:rsidR="00355719" w:rsidRDefault="00A42273" w:rsidP="00355719">
            <w:pPr>
              <w:numPr>
                <w:ilvl w:val="0"/>
                <w:numId w:val="23"/>
              </w:numPr>
              <w:tabs>
                <w:tab w:val="clear" w:pos="1440"/>
                <w:tab w:val="num" w:pos="376"/>
              </w:tabs>
              <w:ind w:left="376" w:hanging="283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Desarrollo Regional.</w:t>
            </w:r>
          </w:p>
          <w:p w14:paraId="56D38CD7" w14:textId="77777777" w:rsidR="00A42273" w:rsidRDefault="00A42273" w:rsidP="00355719">
            <w:pPr>
              <w:numPr>
                <w:ilvl w:val="0"/>
                <w:numId w:val="23"/>
              </w:numPr>
              <w:tabs>
                <w:tab w:val="clear" w:pos="1440"/>
                <w:tab w:val="num" w:pos="376"/>
              </w:tabs>
              <w:ind w:left="376" w:hanging="283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Desarrollo Social.</w:t>
            </w:r>
          </w:p>
          <w:p w14:paraId="0CCEF2AB" w14:textId="77777777" w:rsidR="00A42273" w:rsidRDefault="00A42273" w:rsidP="00355719">
            <w:pPr>
              <w:numPr>
                <w:ilvl w:val="0"/>
                <w:numId w:val="23"/>
              </w:numPr>
              <w:tabs>
                <w:tab w:val="clear" w:pos="1440"/>
                <w:tab w:val="num" w:pos="376"/>
              </w:tabs>
              <w:ind w:left="376" w:hanging="283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Inclusión Urbana.</w:t>
            </w:r>
          </w:p>
          <w:p w14:paraId="7A40466F" w14:textId="77777777" w:rsidR="00A42273" w:rsidRDefault="00A42273" w:rsidP="00355719">
            <w:pPr>
              <w:numPr>
                <w:ilvl w:val="0"/>
                <w:numId w:val="23"/>
              </w:numPr>
              <w:tabs>
                <w:tab w:val="clear" w:pos="1440"/>
                <w:tab w:val="num" w:pos="376"/>
              </w:tabs>
              <w:ind w:left="376" w:hanging="283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Seguridad Humana y Desarrollo Social.</w:t>
            </w:r>
          </w:p>
          <w:p w14:paraId="0EDB18FF" w14:textId="77777777" w:rsidR="00A42273" w:rsidRDefault="00A42273" w:rsidP="00355719">
            <w:pPr>
              <w:numPr>
                <w:ilvl w:val="0"/>
                <w:numId w:val="23"/>
              </w:numPr>
              <w:tabs>
                <w:tab w:val="clear" w:pos="1440"/>
                <w:tab w:val="num" w:pos="376"/>
              </w:tabs>
              <w:ind w:left="376" w:hanging="283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Pueblos Indígenas del Siglo XXI.</w:t>
            </w:r>
          </w:p>
          <w:p w14:paraId="065AAE1B" w14:textId="77777777" w:rsidR="00A42273" w:rsidRPr="00114B51" w:rsidRDefault="00A42273" w:rsidP="00355719">
            <w:pPr>
              <w:numPr>
                <w:ilvl w:val="0"/>
                <w:numId w:val="23"/>
              </w:numPr>
              <w:tabs>
                <w:tab w:val="clear" w:pos="1440"/>
                <w:tab w:val="num" w:pos="376"/>
              </w:tabs>
              <w:ind w:left="376" w:hanging="283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Telecomunicaciones y Desarrollo Social.</w:t>
            </w:r>
          </w:p>
          <w:p w14:paraId="5FD5EF83" w14:textId="77777777" w:rsidR="009D2201" w:rsidRPr="00114B51" w:rsidRDefault="009D2201" w:rsidP="00336EE5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9D2201" w:rsidRPr="00160075" w14:paraId="0A982163" w14:textId="77777777" w:rsidTr="00355719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E322E9C" w14:textId="77777777" w:rsidR="009D2201" w:rsidRPr="00160075" w:rsidRDefault="009D2201" w:rsidP="00032C40">
            <w:pPr>
              <w:jc w:val="both"/>
              <w:rPr>
                <w:rFonts w:ascii="Arial" w:hAnsi="Arial" w:cs="Arial"/>
              </w:rPr>
            </w:pPr>
          </w:p>
          <w:p w14:paraId="7632EE69" w14:textId="77777777" w:rsidR="009D2201" w:rsidRPr="00160075" w:rsidRDefault="009D2201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aprobación:</w:t>
            </w:r>
          </w:p>
          <w:p w14:paraId="1AF126E3" w14:textId="77777777" w:rsidR="009D2201" w:rsidRPr="00160075" w:rsidRDefault="009D2201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06D85F1" w14:textId="77777777" w:rsidR="009D2201" w:rsidRPr="00193148" w:rsidRDefault="009D2201" w:rsidP="00336EE5">
            <w:pPr>
              <w:jc w:val="both"/>
              <w:rPr>
                <w:rFonts w:ascii="Arial" w:hAnsi="Arial" w:cs="Arial"/>
              </w:rPr>
            </w:pPr>
          </w:p>
          <w:p w14:paraId="74B84038" w14:textId="77777777" w:rsidR="009D2201" w:rsidRPr="00193148" w:rsidRDefault="00A42273" w:rsidP="00336E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de diciembre de 2018</w:t>
            </w:r>
          </w:p>
          <w:p w14:paraId="5B84A418" w14:textId="77777777" w:rsidR="009D2201" w:rsidRPr="00193148" w:rsidRDefault="009D2201" w:rsidP="00336EE5">
            <w:pPr>
              <w:jc w:val="both"/>
              <w:rPr>
                <w:rFonts w:ascii="Arial" w:hAnsi="Arial" w:cs="Arial"/>
              </w:rPr>
            </w:pPr>
          </w:p>
        </w:tc>
      </w:tr>
      <w:tr w:rsidR="009D2201" w:rsidRPr="00160075" w14:paraId="48DAAA9B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9457F53" w14:textId="77777777" w:rsidR="009D2201" w:rsidRPr="00160075" w:rsidRDefault="009D2201" w:rsidP="00032C40">
            <w:pPr>
              <w:jc w:val="both"/>
              <w:rPr>
                <w:rFonts w:ascii="Arial" w:hAnsi="Arial" w:cs="Arial"/>
              </w:rPr>
            </w:pPr>
          </w:p>
          <w:p w14:paraId="4A325B02" w14:textId="77777777" w:rsidR="009D2201" w:rsidRPr="00160075" w:rsidRDefault="009D2201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aprobación:</w:t>
            </w:r>
          </w:p>
          <w:p w14:paraId="08DA3CFD" w14:textId="77777777" w:rsidR="009D2201" w:rsidRPr="00160075" w:rsidRDefault="009D2201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762608C" w14:textId="77777777" w:rsidR="009D2201" w:rsidRPr="00193148" w:rsidRDefault="009D2201" w:rsidP="00336EE5">
            <w:pPr>
              <w:jc w:val="both"/>
              <w:rPr>
                <w:rFonts w:ascii="Arial" w:hAnsi="Arial" w:cs="Arial"/>
              </w:rPr>
            </w:pPr>
          </w:p>
          <w:p w14:paraId="541E9BE5" w14:textId="77777777" w:rsidR="009D2201" w:rsidRPr="00193148" w:rsidRDefault="00A42273" w:rsidP="00336E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</w:t>
            </w:r>
            <w:r w:rsidR="009D2201" w:rsidRPr="00193148">
              <w:rPr>
                <w:rFonts w:ascii="Arial" w:hAnsi="Arial" w:cs="Arial"/>
              </w:rPr>
              <w:t xml:space="preserve"> Reunión Ordinaria de la CONAGO, </w:t>
            </w:r>
            <w:r>
              <w:rPr>
                <w:rFonts w:ascii="Arial" w:hAnsi="Arial" w:cs="Arial"/>
              </w:rPr>
              <w:t>Ciudad de México</w:t>
            </w:r>
          </w:p>
          <w:p w14:paraId="354F9382" w14:textId="77777777" w:rsidR="009D2201" w:rsidRPr="00193148" w:rsidRDefault="009D2201" w:rsidP="00336EE5">
            <w:pPr>
              <w:jc w:val="both"/>
              <w:rPr>
                <w:rFonts w:ascii="Arial" w:hAnsi="Arial" w:cs="Arial"/>
              </w:rPr>
            </w:pPr>
          </w:p>
        </w:tc>
      </w:tr>
      <w:tr w:rsidR="009D2201" w:rsidRPr="00160075" w14:paraId="20B34A80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7CFE7FC" w14:textId="77777777" w:rsidR="009D2201" w:rsidRPr="00160075" w:rsidRDefault="009D2201" w:rsidP="00032C40">
            <w:pPr>
              <w:jc w:val="both"/>
              <w:rPr>
                <w:rFonts w:ascii="Arial" w:hAnsi="Arial" w:cs="Arial"/>
              </w:rPr>
            </w:pPr>
          </w:p>
          <w:p w14:paraId="4E0362B2" w14:textId="77777777" w:rsidR="009D2201" w:rsidRPr="00160075" w:rsidRDefault="009D2201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aprobación:</w:t>
            </w:r>
          </w:p>
          <w:p w14:paraId="72EE30AF" w14:textId="77777777" w:rsidR="009D2201" w:rsidRPr="00160075" w:rsidRDefault="009D2201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6CEAA9A" w14:textId="77777777" w:rsidR="009D2201" w:rsidRPr="00193148" w:rsidRDefault="009D2201" w:rsidP="00336EE5">
            <w:pPr>
              <w:jc w:val="both"/>
              <w:rPr>
                <w:rFonts w:ascii="Arial" w:hAnsi="Arial" w:cs="Arial"/>
              </w:rPr>
            </w:pPr>
          </w:p>
          <w:p w14:paraId="3173A7B1" w14:textId="77777777" w:rsidR="009D2201" w:rsidRPr="00193148" w:rsidRDefault="00F14C46" w:rsidP="00336E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Décimo</w:t>
            </w:r>
            <w:r w:rsidR="00A42273">
              <w:rPr>
                <w:rFonts w:ascii="Arial" w:hAnsi="Arial" w:cs="Arial"/>
              </w:rPr>
              <w:t xml:space="preserve"> Primero</w:t>
            </w:r>
          </w:p>
          <w:p w14:paraId="3CF511A9" w14:textId="77777777" w:rsidR="009D2201" w:rsidRPr="00193148" w:rsidRDefault="009D2201" w:rsidP="00336EE5">
            <w:pPr>
              <w:jc w:val="both"/>
              <w:rPr>
                <w:rFonts w:ascii="Arial" w:hAnsi="Arial" w:cs="Arial"/>
              </w:rPr>
            </w:pPr>
          </w:p>
        </w:tc>
      </w:tr>
    </w:tbl>
    <w:p w14:paraId="193DDCA1" w14:textId="77777777" w:rsidR="00BE0320" w:rsidRPr="00CF030B" w:rsidRDefault="00BE0320">
      <w:pPr>
        <w:rPr>
          <w:rFonts w:ascii="Arial" w:hAnsi="Arial" w:cs="Arial"/>
          <w:lang w:val="es-MX"/>
        </w:rPr>
      </w:pPr>
    </w:p>
    <w:sectPr w:rsidR="00BE0320" w:rsidRPr="00CF030B" w:rsidSect="00BD3FB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0D6"/>
    <w:multiLevelType w:val="hybridMultilevel"/>
    <w:tmpl w:val="4C56DAF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856DEF"/>
    <w:multiLevelType w:val="hybridMultilevel"/>
    <w:tmpl w:val="985682C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61299"/>
    <w:multiLevelType w:val="hybridMultilevel"/>
    <w:tmpl w:val="466AA0C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1F4B90"/>
    <w:multiLevelType w:val="hybridMultilevel"/>
    <w:tmpl w:val="4856657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91FDB"/>
    <w:multiLevelType w:val="hybridMultilevel"/>
    <w:tmpl w:val="7C6802CA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869BB"/>
    <w:multiLevelType w:val="hybridMultilevel"/>
    <w:tmpl w:val="DBBA2BC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912941"/>
    <w:multiLevelType w:val="hybridMultilevel"/>
    <w:tmpl w:val="C6B0FD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E77A2D"/>
    <w:multiLevelType w:val="hybridMultilevel"/>
    <w:tmpl w:val="E842CC44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2F4415"/>
    <w:multiLevelType w:val="hybridMultilevel"/>
    <w:tmpl w:val="C8EA4148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CCBB7C">
      <w:start w:val="1"/>
      <w:numFmt w:val="decimal"/>
      <w:lvlText w:val="%6."/>
      <w:lvlJc w:val="left"/>
      <w:pPr>
        <w:tabs>
          <w:tab w:val="num" w:pos="4545"/>
        </w:tabs>
        <w:ind w:left="4545" w:hanging="405"/>
      </w:pPr>
      <w:rPr>
        <w:rFonts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B51CB1"/>
    <w:multiLevelType w:val="hybridMultilevel"/>
    <w:tmpl w:val="CC58F00E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C3F5747"/>
    <w:multiLevelType w:val="hybridMultilevel"/>
    <w:tmpl w:val="C96A76AA"/>
    <w:lvl w:ilvl="0" w:tplc="57E20AC6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BA3A0D"/>
    <w:multiLevelType w:val="hybridMultilevel"/>
    <w:tmpl w:val="AE64BE22"/>
    <w:lvl w:ilvl="0" w:tplc="25323BF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AA3384"/>
    <w:multiLevelType w:val="hybridMultilevel"/>
    <w:tmpl w:val="2C5AC24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85A3630"/>
    <w:multiLevelType w:val="hybridMultilevel"/>
    <w:tmpl w:val="321246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F6F27"/>
    <w:multiLevelType w:val="hybridMultilevel"/>
    <w:tmpl w:val="F71C8B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A5FC1"/>
    <w:multiLevelType w:val="hybridMultilevel"/>
    <w:tmpl w:val="68D417A0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A6EAA"/>
    <w:multiLevelType w:val="hybridMultilevel"/>
    <w:tmpl w:val="69B4A7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E65664"/>
    <w:multiLevelType w:val="hybridMultilevel"/>
    <w:tmpl w:val="0F42CA64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FB51FF"/>
    <w:multiLevelType w:val="hybridMultilevel"/>
    <w:tmpl w:val="D610BB7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96918"/>
    <w:multiLevelType w:val="hybridMultilevel"/>
    <w:tmpl w:val="F93CFA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F72314A"/>
    <w:multiLevelType w:val="hybridMultilevel"/>
    <w:tmpl w:val="384637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D75FBF"/>
    <w:multiLevelType w:val="hybridMultilevel"/>
    <w:tmpl w:val="CA3E61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46EAC"/>
    <w:multiLevelType w:val="hybridMultilevel"/>
    <w:tmpl w:val="03D0A14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898402E"/>
    <w:multiLevelType w:val="hybridMultilevel"/>
    <w:tmpl w:val="EEF48A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D94C57"/>
    <w:multiLevelType w:val="hybridMultilevel"/>
    <w:tmpl w:val="44F4D7D6"/>
    <w:lvl w:ilvl="0" w:tplc="434C1FE0">
      <w:start w:val="2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E31C54"/>
    <w:multiLevelType w:val="hybridMultilevel"/>
    <w:tmpl w:val="C45EC0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523C35"/>
    <w:multiLevelType w:val="hybridMultilevel"/>
    <w:tmpl w:val="D0AE36E0"/>
    <w:lvl w:ilvl="0" w:tplc="C3808AF2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125CC5"/>
    <w:multiLevelType w:val="hybridMultilevel"/>
    <w:tmpl w:val="6D724E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355342"/>
    <w:multiLevelType w:val="hybridMultilevel"/>
    <w:tmpl w:val="9DAA2C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8728BC"/>
    <w:multiLevelType w:val="hybridMultilevel"/>
    <w:tmpl w:val="E8D86C00"/>
    <w:lvl w:ilvl="0" w:tplc="DDA0E3CE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73845"/>
    <w:multiLevelType w:val="hybridMultilevel"/>
    <w:tmpl w:val="CE9A8E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4E74E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F621DA"/>
    <w:multiLevelType w:val="hybridMultilevel"/>
    <w:tmpl w:val="E3B4F616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F256263"/>
    <w:multiLevelType w:val="hybridMultilevel"/>
    <w:tmpl w:val="602CD0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B7053C"/>
    <w:multiLevelType w:val="hybridMultilevel"/>
    <w:tmpl w:val="F5CE7AB4"/>
    <w:lvl w:ilvl="0" w:tplc="622231C0">
      <w:start w:val="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F50D59"/>
    <w:multiLevelType w:val="hybridMultilevel"/>
    <w:tmpl w:val="8CC4E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600E44"/>
    <w:multiLevelType w:val="hybridMultilevel"/>
    <w:tmpl w:val="0752481E"/>
    <w:lvl w:ilvl="0" w:tplc="0C0A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6" w15:restartNumberingAfterBreak="0">
    <w:nsid w:val="67BC6875"/>
    <w:multiLevelType w:val="hybridMultilevel"/>
    <w:tmpl w:val="E79E2C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8C6F6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BA11C4"/>
    <w:multiLevelType w:val="hybridMultilevel"/>
    <w:tmpl w:val="8AFA00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D751B5"/>
    <w:multiLevelType w:val="hybridMultilevel"/>
    <w:tmpl w:val="B600C44E"/>
    <w:lvl w:ilvl="0" w:tplc="DC52CB24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FF74B6"/>
    <w:multiLevelType w:val="hybridMultilevel"/>
    <w:tmpl w:val="91AE2F9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0C517F6"/>
    <w:multiLevelType w:val="hybridMultilevel"/>
    <w:tmpl w:val="DE7483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6A1844"/>
    <w:multiLevelType w:val="hybridMultilevel"/>
    <w:tmpl w:val="236A0C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31443E"/>
    <w:multiLevelType w:val="hybridMultilevel"/>
    <w:tmpl w:val="91E0E1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7463BD"/>
    <w:multiLevelType w:val="hybridMultilevel"/>
    <w:tmpl w:val="3CACE2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2E61A9"/>
    <w:multiLevelType w:val="hybridMultilevel"/>
    <w:tmpl w:val="734C84AE"/>
    <w:lvl w:ilvl="0" w:tplc="8410E936">
      <w:start w:val="8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6F5F00"/>
    <w:multiLevelType w:val="hybridMultilevel"/>
    <w:tmpl w:val="8B082F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957879">
    <w:abstractNumId w:val="43"/>
  </w:num>
  <w:num w:numId="2" w16cid:durableId="986470491">
    <w:abstractNumId w:val="6"/>
  </w:num>
  <w:num w:numId="3" w16cid:durableId="1408307971">
    <w:abstractNumId w:val="32"/>
  </w:num>
  <w:num w:numId="4" w16cid:durableId="850610704">
    <w:abstractNumId w:val="16"/>
  </w:num>
  <w:num w:numId="5" w16cid:durableId="459111600">
    <w:abstractNumId w:val="28"/>
  </w:num>
  <w:num w:numId="6" w16cid:durableId="1763719156">
    <w:abstractNumId w:val="27"/>
  </w:num>
  <w:num w:numId="7" w16cid:durableId="1420560959">
    <w:abstractNumId w:val="41"/>
  </w:num>
  <w:num w:numId="8" w16cid:durableId="1738287682">
    <w:abstractNumId w:val="1"/>
  </w:num>
  <w:num w:numId="9" w16cid:durableId="1396245817">
    <w:abstractNumId w:val="4"/>
  </w:num>
  <w:num w:numId="10" w16cid:durableId="857238325">
    <w:abstractNumId w:val="8"/>
  </w:num>
  <w:num w:numId="11" w16cid:durableId="364602388">
    <w:abstractNumId w:val="40"/>
  </w:num>
  <w:num w:numId="12" w16cid:durableId="690761837">
    <w:abstractNumId w:val="15"/>
  </w:num>
  <w:num w:numId="13" w16cid:durableId="209540248">
    <w:abstractNumId w:val="0"/>
  </w:num>
  <w:num w:numId="14" w16cid:durableId="1934507870">
    <w:abstractNumId w:val="5"/>
  </w:num>
  <w:num w:numId="15" w16cid:durableId="536697465">
    <w:abstractNumId w:val="31"/>
  </w:num>
  <w:num w:numId="16" w16cid:durableId="189226860">
    <w:abstractNumId w:val="17"/>
  </w:num>
  <w:num w:numId="17" w16cid:durableId="1370571834">
    <w:abstractNumId w:val="7"/>
  </w:num>
  <w:num w:numId="18" w16cid:durableId="2130202300">
    <w:abstractNumId w:val="3"/>
  </w:num>
  <w:num w:numId="19" w16cid:durableId="632905836">
    <w:abstractNumId w:val="18"/>
  </w:num>
  <w:num w:numId="20" w16cid:durableId="1040665219">
    <w:abstractNumId w:val="25"/>
  </w:num>
  <w:num w:numId="21" w16cid:durableId="135534071">
    <w:abstractNumId w:val="19"/>
  </w:num>
  <w:num w:numId="22" w16cid:durableId="1708137476">
    <w:abstractNumId w:val="14"/>
  </w:num>
  <w:num w:numId="23" w16cid:durableId="883835328">
    <w:abstractNumId w:val="9"/>
  </w:num>
  <w:num w:numId="24" w16cid:durableId="1681814104">
    <w:abstractNumId w:val="39"/>
  </w:num>
  <w:num w:numId="25" w16cid:durableId="1761366508">
    <w:abstractNumId w:val="20"/>
  </w:num>
  <w:num w:numId="26" w16cid:durableId="151529492">
    <w:abstractNumId w:val="12"/>
  </w:num>
  <w:num w:numId="27" w16cid:durableId="649485440">
    <w:abstractNumId w:val="30"/>
  </w:num>
  <w:num w:numId="28" w16cid:durableId="1817718068">
    <w:abstractNumId w:val="45"/>
  </w:num>
  <w:num w:numId="29" w16cid:durableId="514077949">
    <w:abstractNumId w:val="42"/>
  </w:num>
  <w:num w:numId="30" w16cid:durableId="685912319">
    <w:abstractNumId w:val="36"/>
  </w:num>
  <w:num w:numId="31" w16cid:durableId="274992476">
    <w:abstractNumId w:val="22"/>
  </w:num>
  <w:num w:numId="32" w16cid:durableId="1582063607">
    <w:abstractNumId w:val="2"/>
  </w:num>
  <w:num w:numId="33" w16cid:durableId="928582231">
    <w:abstractNumId w:val="23"/>
  </w:num>
  <w:num w:numId="34" w16cid:durableId="287905192">
    <w:abstractNumId w:val="37"/>
  </w:num>
  <w:num w:numId="35" w16cid:durableId="128398732">
    <w:abstractNumId w:val="34"/>
  </w:num>
  <w:num w:numId="36" w16cid:durableId="1963420209">
    <w:abstractNumId w:val="13"/>
  </w:num>
  <w:num w:numId="37" w16cid:durableId="533883810">
    <w:abstractNumId w:val="11"/>
  </w:num>
  <w:num w:numId="38" w16cid:durableId="772212125">
    <w:abstractNumId w:val="24"/>
  </w:num>
  <w:num w:numId="39" w16cid:durableId="1975481625">
    <w:abstractNumId w:val="44"/>
  </w:num>
  <w:num w:numId="40" w16cid:durableId="1127431904">
    <w:abstractNumId w:val="26"/>
  </w:num>
  <w:num w:numId="41" w16cid:durableId="125513020">
    <w:abstractNumId w:val="33"/>
  </w:num>
  <w:num w:numId="42" w16cid:durableId="1731071524">
    <w:abstractNumId w:val="29"/>
  </w:num>
  <w:num w:numId="43" w16cid:durableId="446243826">
    <w:abstractNumId w:val="38"/>
  </w:num>
  <w:num w:numId="44" w16cid:durableId="1797219030">
    <w:abstractNumId w:val="10"/>
  </w:num>
  <w:num w:numId="45" w16cid:durableId="761145535">
    <w:abstractNumId w:val="35"/>
  </w:num>
  <w:num w:numId="46" w16cid:durableId="132605649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E9"/>
    <w:rsid w:val="0001532F"/>
    <w:rsid w:val="00032C40"/>
    <w:rsid w:val="00041A64"/>
    <w:rsid w:val="000763D9"/>
    <w:rsid w:val="00083915"/>
    <w:rsid w:val="000940AB"/>
    <w:rsid w:val="000A28C6"/>
    <w:rsid w:val="000B433F"/>
    <w:rsid w:val="000E6DC7"/>
    <w:rsid w:val="00105F09"/>
    <w:rsid w:val="0010700D"/>
    <w:rsid w:val="00145698"/>
    <w:rsid w:val="00160075"/>
    <w:rsid w:val="001841C9"/>
    <w:rsid w:val="00197A3C"/>
    <w:rsid w:val="001D31E7"/>
    <w:rsid w:val="001E5A42"/>
    <w:rsid w:val="001F3C9A"/>
    <w:rsid w:val="001F7787"/>
    <w:rsid w:val="00212D03"/>
    <w:rsid w:val="00225A94"/>
    <w:rsid w:val="00287481"/>
    <w:rsid w:val="00290809"/>
    <w:rsid w:val="002A10BB"/>
    <w:rsid w:val="002A6494"/>
    <w:rsid w:val="002D42D6"/>
    <w:rsid w:val="003101E9"/>
    <w:rsid w:val="00321B49"/>
    <w:rsid w:val="00323367"/>
    <w:rsid w:val="00337665"/>
    <w:rsid w:val="0034493C"/>
    <w:rsid w:val="0035430D"/>
    <w:rsid w:val="00355719"/>
    <w:rsid w:val="00385D1D"/>
    <w:rsid w:val="00391D0B"/>
    <w:rsid w:val="003A39C8"/>
    <w:rsid w:val="003D3042"/>
    <w:rsid w:val="00410F7A"/>
    <w:rsid w:val="00441C00"/>
    <w:rsid w:val="00485A5E"/>
    <w:rsid w:val="00493F6C"/>
    <w:rsid w:val="00495941"/>
    <w:rsid w:val="00496B05"/>
    <w:rsid w:val="004A142C"/>
    <w:rsid w:val="004C6118"/>
    <w:rsid w:val="004D22AD"/>
    <w:rsid w:val="0050406D"/>
    <w:rsid w:val="00513696"/>
    <w:rsid w:val="005156FC"/>
    <w:rsid w:val="00515D60"/>
    <w:rsid w:val="0054191E"/>
    <w:rsid w:val="00563F5D"/>
    <w:rsid w:val="0057326F"/>
    <w:rsid w:val="00581C39"/>
    <w:rsid w:val="005822E7"/>
    <w:rsid w:val="005938DF"/>
    <w:rsid w:val="005A67D8"/>
    <w:rsid w:val="005B06F3"/>
    <w:rsid w:val="005B556C"/>
    <w:rsid w:val="005D5C01"/>
    <w:rsid w:val="005F5D52"/>
    <w:rsid w:val="00625A97"/>
    <w:rsid w:val="00657893"/>
    <w:rsid w:val="0068437C"/>
    <w:rsid w:val="006B1AD5"/>
    <w:rsid w:val="006B398A"/>
    <w:rsid w:val="006B6FE2"/>
    <w:rsid w:val="006C26BE"/>
    <w:rsid w:val="006C6987"/>
    <w:rsid w:val="007169A0"/>
    <w:rsid w:val="00722860"/>
    <w:rsid w:val="00730F3B"/>
    <w:rsid w:val="00731F69"/>
    <w:rsid w:val="007609BA"/>
    <w:rsid w:val="00764DDE"/>
    <w:rsid w:val="007951E5"/>
    <w:rsid w:val="007A6C46"/>
    <w:rsid w:val="007D219E"/>
    <w:rsid w:val="007D76E7"/>
    <w:rsid w:val="007F5446"/>
    <w:rsid w:val="00805105"/>
    <w:rsid w:val="008061C2"/>
    <w:rsid w:val="0081402E"/>
    <w:rsid w:val="00832B8B"/>
    <w:rsid w:val="00833072"/>
    <w:rsid w:val="00855231"/>
    <w:rsid w:val="00861C2A"/>
    <w:rsid w:val="00892186"/>
    <w:rsid w:val="008B12E7"/>
    <w:rsid w:val="008C391B"/>
    <w:rsid w:val="008D1889"/>
    <w:rsid w:val="008D621F"/>
    <w:rsid w:val="00902684"/>
    <w:rsid w:val="00911BAC"/>
    <w:rsid w:val="009304E6"/>
    <w:rsid w:val="009546AA"/>
    <w:rsid w:val="00975461"/>
    <w:rsid w:val="00986569"/>
    <w:rsid w:val="009C3884"/>
    <w:rsid w:val="009D2201"/>
    <w:rsid w:val="009D2DEC"/>
    <w:rsid w:val="009E3F17"/>
    <w:rsid w:val="009F6080"/>
    <w:rsid w:val="00A020D2"/>
    <w:rsid w:val="00A3441E"/>
    <w:rsid w:val="00A42273"/>
    <w:rsid w:val="00A67336"/>
    <w:rsid w:val="00A85DC1"/>
    <w:rsid w:val="00A90C40"/>
    <w:rsid w:val="00AC1C30"/>
    <w:rsid w:val="00B03803"/>
    <w:rsid w:val="00B06CA1"/>
    <w:rsid w:val="00B34649"/>
    <w:rsid w:val="00B76DD7"/>
    <w:rsid w:val="00B921B6"/>
    <w:rsid w:val="00B9661D"/>
    <w:rsid w:val="00BA6C79"/>
    <w:rsid w:val="00BB5FAF"/>
    <w:rsid w:val="00BD3FB4"/>
    <w:rsid w:val="00BE0320"/>
    <w:rsid w:val="00C140A6"/>
    <w:rsid w:val="00C4262D"/>
    <w:rsid w:val="00C60A29"/>
    <w:rsid w:val="00CB6F2C"/>
    <w:rsid w:val="00CF030B"/>
    <w:rsid w:val="00D41383"/>
    <w:rsid w:val="00D8337B"/>
    <w:rsid w:val="00D905BA"/>
    <w:rsid w:val="00D912E8"/>
    <w:rsid w:val="00D95052"/>
    <w:rsid w:val="00DA7BE3"/>
    <w:rsid w:val="00DB7F5F"/>
    <w:rsid w:val="00DE6DB0"/>
    <w:rsid w:val="00DF4286"/>
    <w:rsid w:val="00E10711"/>
    <w:rsid w:val="00E1364D"/>
    <w:rsid w:val="00E210A5"/>
    <w:rsid w:val="00E30D26"/>
    <w:rsid w:val="00E44175"/>
    <w:rsid w:val="00E61C22"/>
    <w:rsid w:val="00EA67F6"/>
    <w:rsid w:val="00EB6201"/>
    <w:rsid w:val="00EB7FE6"/>
    <w:rsid w:val="00EF258A"/>
    <w:rsid w:val="00EF3CBA"/>
    <w:rsid w:val="00F14C46"/>
    <w:rsid w:val="00F307D8"/>
    <w:rsid w:val="00F43849"/>
    <w:rsid w:val="00F5638F"/>
    <w:rsid w:val="00F720D9"/>
    <w:rsid w:val="00F72350"/>
    <w:rsid w:val="00FB1959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071432"/>
  <w15:docId w15:val="{7B699F4E-5F07-4E7A-A5F3-8352F804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3F17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SECTECONAGO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CONAGO</dc:creator>
  <cp:lastModifiedBy>Alfredo Saldaña</cp:lastModifiedBy>
  <cp:revision>4</cp:revision>
  <cp:lastPrinted>2007-08-22T19:23:00Z</cp:lastPrinted>
  <dcterms:created xsi:type="dcterms:W3CDTF">2021-11-03T04:20:00Z</dcterms:created>
  <dcterms:modified xsi:type="dcterms:W3CDTF">2023-02-05T22:41:00Z</dcterms:modified>
</cp:coreProperties>
</file>