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78D8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</w:t>
      </w:r>
      <w:r w:rsidR="00132777">
        <w:rPr>
          <w:rFonts w:ascii="Arial" w:hAnsi="Arial" w:cs="Arial"/>
          <w:sz w:val="36"/>
          <w:szCs w:val="36"/>
          <w:lang w:val="es-MX"/>
        </w:rPr>
        <w:t>l Campo</w:t>
      </w:r>
    </w:p>
    <w:p w14:paraId="711BCEA8" w14:textId="77777777" w:rsidR="002A6494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11A7C8A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2D3FB37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2959544F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630420AE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66A61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6CFE1232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14 de marzo de 2003</w:t>
            </w:r>
          </w:p>
          <w:p w14:paraId="6A0D0C8F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0FFD208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CC98E6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B69CAA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7491626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878160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1F1EEE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 xml:space="preserve">VI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160075">
                <w:rPr>
                  <w:rFonts w:ascii="Arial" w:hAnsi="Arial" w:cs="Arial"/>
                </w:rPr>
                <w:t>la CONAGO</w:t>
              </w:r>
            </w:smartTag>
            <w:r w:rsidRPr="00160075">
              <w:rPr>
                <w:rFonts w:ascii="Arial" w:hAnsi="Arial" w:cs="Arial"/>
              </w:rPr>
              <w:t>, Morelia, Michoacán</w:t>
            </w:r>
          </w:p>
          <w:p w14:paraId="3965C32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6FE2F93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CD534E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A5B70A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40FDEF3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8CEF96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743D2B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Sin número</w:t>
            </w:r>
          </w:p>
          <w:p w14:paraId="2FF89E7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A1567" w:rsidRPr="00160075" w14:paraId="428F6BF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5049E8C" w14:textId="53CAB360" w:rsidR="00CA1567" w:rsidRPr="00160075" w:rsidRDefault="00CA1567" w:rsidP="00CA15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D431BD3" w14:textId="06F0827D" w:rsidR="00CA1567" w:rsidRPr="00160075" w:rsidRDefault="00CA1567" w:rsidP="00CA156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808F18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47CBB" w:rsidRPr="00160075" w14:paraId="7C5AD6B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BFE8852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</w:p>
          <w:p w14:paraId="1EC0B4B1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61E0AA5D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2F4973E" w14:textId="0550370D" w:rsidR="00366ABA" w:rsidRPr="009F4AA8" w:rsidRDefault="00BB57D2" w:rsidP="00B434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Rubén Rocha Moya</w:t>
            </w:r>
            <w:r w:rsidR="003B6C98">
              <w:rPr>
                <w:rFonts w:ascii="Arial" w:hAnsi="Arial" w:cs="Arial"/>
              </w:rPr>
              <w:t>, Sinaloa</w:t>
            </w:r>
          </w:p>
        </w:tc>
      </w:tr>
      <w:tr w:rsidR="00247CBB" w:rsidRPr="00160075" w14:paraId="2EA7814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ED6A8E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</w:p>
          <w:p w14:paraId="061D9C3C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38FF6AAF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ACA0F4" w14:textId="3CCC0EDD" w:rsidR="00247CBB" w:rsidRPr="00160075" w:rsidRDefault="00BB57D2" w:rsidP="00247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247CBB" w:rsidRPr="00160075" w14:paraId="69637D1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B16D243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</w:p>
          <w:p w14:paraId="658D35E5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75597F36" w14:textId="77777777" w:rsidR="00247CBB" w:rsidRPr="00160075" w:rsidRDefault="00247CB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647D2A" w14:textId="4D9BB080" w:rsidR="00366ABA" w:rsidRDefault="00366ABA" w:rsidP="00247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Quirino Ordaz Coppel, Sinaloa (del 18 de agosto de 2017 al 31 de octubre de 2021)</w:t>
            </w:r>
          </w:p>
          <w:p w14:paraId="39D1F0D8" w14:textId="77777777" w:rsidR="00366ABA" w:rsidRDefault="00366ABA" w:rsidP="00247CBB">
            <w:pPr>
              <w:jc w:val="both"/>
              <w:rPr>
                <w:rFonts w:ascii="Arial" w:hAnsi="Arial" w:cs="Arial"/>
              </w:rPr>
            </w:pPr>
          </w:p>
          <w:p w14:paraId="05721F79" w14:textId="1A228841" w:rsidR="00163F99" w:rsidRDefault="00163F99" w:rsidP="00247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Roberto Sandoval Castañeda, Nayarit (del 1 de enero de 2017 al 18 de agosto de 2017)</w:t>
            </w:r>
          </w:p>
          <w:p w14:paraId="062E2B52" w14:textId="77777777" w:rsidR="00163F99" w:rsidRDefault="00163F99" w:rsidP="00247CBB">
            <w:pPr>
              <w:jc w:val="both"/>
              <w:rPr>
                <w:rFonts w:ascii="Arial" w:hAnsi="Arial" w:cs="Arial"/>
              </w:rPr>
            </w:pPr>
          </w:p>
          <w:p w14:paraId="34408B68" w14:textId="77777777" w:rsidR="00247CBB" w:rsidRDefault="00247CBB" w:rsidP="00247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Mario López Valdez, Sinaloa (del 23 de noviembre de 2010 -coordina desde el 1 de enero de 2011- al 31 de diciembre de 2016)</w:t>
            </w:r>
          </w:p>
          <w:p w14:paraId="2B30EB7A" w14:textId="77777777" w:rsidR="00247CBB" w:rsidRDefault="00247CBB" w:rsidP="004E0919">
            <w:pPr>
              <w:jc w:val="both"/>
              <w:rPr>
                <w:rFonts w:ascii="Arial" w:hAnsi="Arial" w:cs="Arial"/>
              </w:rPr>
            </w:pPr>
          </w:p>
          <w:p w14:paraId="0EC660DE" w14:textId="77777777" w:rsidR="00247CBB" w:rsidRPr="00160075" w:rsidRDefault="00247CBB" w:rsidP="004E0919">
            <w:pPr>
              <w:jc w:val="both"/>
              <w:rPr>
                <w:rFonts w:ascii="Arial" w:hAnsi="Arial" w:cs="Arial"/>
              </w:rPr>
            </w:pPr>
            <w:r w:rsidRPr="00A810C4">
              <w:rPr>
                <w:rFonts w:ascii="Arial" w:hAnsi="Arial" w:cs="Arial"/>
              </w:rPr>
              <w:t>Lic. Jesús Alberto Aguilar Padilla, Sinaloa</w:t>
            </w:r>
            <w:r>
              <w:rPr>
                <w:rFonts w:ascii="Arial" w:hAnsi="Arial" w:cs="Arial"/>
              </w:rPr>
              <w:t xml:space="preserve"> (26 de septiembre de 2008 al 31 de diciembre de 2010)</w:t>
            </w:r>
          </w:p>
          <w:p w14:paraId="6B7EEB4E" w14:textId="77777777" w:rsidR="00247CBB" w:rsidRDefault="00247CBB" w:rsidP="004E0919">
            <w:pPr>
              <w:jc w:val="both"/>
              <w:rPr>
                <w:rFonts w:ascii="Arial" w:hAnsi="Arial" w:cs="Arial"/>
              </w:rPr>
            </w:pPr>
          </w:p>
          <w:p w14:paraId="7F15F430" w14:textId="77777777" w:rsidR="00247CBB" w:rsidRDefault="00247CBB" w:rsidP="004E0919">
            <w:pPr>
              <w:jc w:val="both"/>
              <w:rPr>
                <w:rFonts w:ascii="Arial" w:hAnsi="Arial" w:cs="Arial"/>
              </w:rPr>
            </w:pPr>
            <w:r w:rsidRPr="00A810C4">
              <w:rPr>
                <w:rFonts w:ascii="Arial" w:hAnsi="Arial" w:cs="Arial"/>
              </w:rPr>
              <w:t xml:space="preserve">C.P. Carlos Zeferino Torreblanca Galindo, Guerrero (del 25 de </w:t>
            </w:r>
            <w:r>
              <w:rPr>
                <w:rFonts w:ascii="Arial" w:hAnsi="Arial" w:cs="Arial"/>
              </w:rPr>
              <w:t xml:space="preserve">enero de 2008 </w:t>
            </w:r>
            <w:r w:rsidRPr="00A810C4">
              <w:rPr>
                <w:rFonts w:ascii="Arial" w:hAnsi="Arial" w:cs="Arial"/>
              </w:rPr>
              <w:t xml:space="preserve">al 26 de </w:t>
            </w:r>
            <w:r>
              <w:rPr>
                <w:rFonts w:ascii="Arial" w:hAnsi="Arial" w:cs="Arial"/>
              </w:rPr>
              <w:t>septiembre de 2008)</w:t>
            </w:r>
          </w:p>
          <w:p w14:paraId="0845C22A" w14:textId="77777777" w:rsidR="00247CBB" w:rsidRDefault="00247CBB" w:rsidP="00160075">
            <w:pPr>
              <w:jc w:val="both"/>
              <w:rPr>
                <w:rFonts w:ascii="Arial" w:hAnsi="Arial" w:cs="Arial"/>
              </w:rPr>
            </w:pPr>
          </w:p>
          <w:p w14:paraId="773667F2" w14:textId="77777777" w:rsidR="00247CBB" w:rsidRDefault="00247CB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Antrop. Lázaro Cárdenas Batel, Michoacán (del 14 de marzo de 2003 al 25 de enero de 2008)</w:t>
            </w:r>
          </w:p>
          <w:p w14:paraId="7D3EB2EF" w14:textId="77777777" w:rsidR="00247CBB" w:rsidRPr="00160075" w:rsidRDefault="00247CBB" w:rsidP="004E09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409AC" w14:textId="77777777" w:rsidR="00E719B2" w:rsidRDefault="00E719B2" w:rsidP="00E719B2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719B2" w:rsidRPr="009F4AA8" w14:paraId="07CE033D" w14:textId="77777777" w:rsidTr="00E719B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3B3C52F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  <w:p w14:paraId="22A04A4F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7A4F6EF2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460273C" w14:textId="426E9E0A" w:rsidR="00E719B2" w:rsidRPr="009F4AA8" w:rsidRDefault="00F55375" w:rsidP="000E1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Américo Villarreal Anaya</w:t>
            </w:r>
            <w:r w:rsidR="003B6C98">
              <w:rPr>
                <w:rFonts w:ascii="Arial" w:hAnsi="Arial" w:cs="Arial"/>
              </w:rPr>
              <w:t>, Tamaulipas</w:t>
            </w:r>
          </w:p>
        </w:tc>
      </w:tr>
      <w:tr w:rsidR="00E719B2" w:rsidRPr="009F4AA8" w14:paraId="52003128" w14:textId="77777777" w:rsidTr="00E719B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55EF7DB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  <w:p w14:paraId="275744FB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9FE2268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57AC5BA" w14:textId="20FEF0C1" w:rsidR="00F55375" w:rsidRPr="009F4AA8" w:rsidRDefault="00F55375" w:rsidP="00247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E719B2" w:rsidRPr="009F4AA8" w14:paraId="125BD5BC" w14:textId="77777777" w:rsidTr="00E719B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C6ABB66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  <w:p w14:paraId="55A41929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13662352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065CA11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  <w:p w14:paraId="6C5298F2" w14:textId="742D969B" w:rsidR="00D84CED" w:rsidRDefault="00D84CED" w:rsidP="000E1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Rosas Aispuro Torres, Durango (del 18 de agosto de 2017 al 7 de septiembre de 2020)</w:t>
            </w:r>
          </w:p>
          <w:p w14:paraId="6C05E0BD" w14:textId="13F79B38" w:rsidR="00247CBB" w:rsidRDefault="00247CBB" w:rsidP="000E12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 Roberto Sandoval Castañeda, Nayarit (del 18 de noviembre de 2016 al 31 de diciembre de 2016)</w:t>
            </w:r>
          </w:p>
          <w:p w14:paraId="388BA873" w14:textId="77777777" w:rsidR="000E12C9" w:rsidRPr="009F4AA8" w:rsidRDefault="000E12C9" w:rsidP="000E12C9">
            <w:pPr>
              <w:jc w:val="both"/>
              <w:rPr>
                <w:rFonts w:ascii="Arial" w:hAnsi="Arial" w:cs="Arial"/>
              </w:rPr>
            </w:pPr>
            <w:r w:rsidRPr="00992328">
              <w:rPr>
                <w:rFonts w:ascii="Arial" w:hAnsi="Arial" w:cs="Arial"/>
              </w:rPr>
              <w:t>Mtro. Miguel Márquez Márquez</w:t>
            </w:r>
            <w:r>
              <w:rPr>
                <w:rFonts w:ascii="Arial" w:hAnsi="Arial" w:cs="Arial"/>
              </w:rPr>
              <w:t>, Guanajuato (del 18 de febrero de 2013 al 18 de noviembre de 2016)</w:t>
            </w:r>
          </w:p>
          <w:p w14:paraId="60CA0BEE" w14:textId="77777777" w:rsidR="00E719B2" w:rsidRPr="009F4AA8" w:rsidRDefault="00CB3BAC" w:rsidP="00E71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Pr="009F4AA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Leonel Godoy Rangel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Michoacán (del 26 de septiembre</w:t>
            </w:r>
            <w:r w:rsidRPr="009F4AA8">
              <w:rPr>
                <w:rFonts w:ascii="Arial" w:hAnsi="Arial" w:cs="Arial"/>
              </w:rPr>
              <w:t xml:space="preserve"> de 200</w:t>
            </w:r>
            <w:r>
              <w:rPr>
                <w:rFonts w:ascii="Arial" w:hAnsi="Arial" w:cs="Arial"/>
              </w:rPr>
              <w:t>8 al 14 de febrero de 2012)</w:t>
            </w:r>
          </w:p>
          <w:p w14:paraId="4238A697" w14:textId="77777777" w:rsidR="00E719B2" w:rsidRPr="009F4AA8" w:rsidRDefault="00E719B2" w:rsidP="00E719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234FD5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F02CD68" w14:textId="77777777" w:rsidTr="00E719B2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DBA839C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6757BA5B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2B95283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434F384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4E6EDC81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Federalización</w:t>
            </w:r>
          </w:p>
          <w:p w14:paraId="0E0E1AA1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Reglas de operación</w:t>
            </w:r>
          </w:p>
          <w:p w14:paraId="4E205D31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Comercio internacional</w:t>
            </w:r>
          </w:p>
          <w:p w14:paraId="4AA3FE50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Presupuesto</w:t>
            </w:r>
          </w:p>
          <w:p w14:paraId="106010EB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Atención al Acuerdo para el Campo</w:t>
            </w:r>
          </w:p>
          <w:p w14:paraId="5075B048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 xml:space="preserve">Enmiendas a </w:t>
            </w:r>
            <w:smartTag w:uri="urn:schemas-microsoft-com:office:smarttags" w:element="PersonName">
              <w:smartTagPr>
                <w:attr w:name="ProductID" w:val="la Ley"/>
              </w:smartTagPr>
              <w:r w:rsidRPr="00160075">
                <w:rPr>
                  <w:rFonts w:ascii="Arial" w:hAnsi="Arial" w:cs="Arial"/>
                </w:rPr>
                <w:t>la Ley</w:t>
              </w:r>
            </w:smartTag>
            <w:r w:rsidRPr="00160075">
              <w:rPr>
                <w:rFonts w:ascii="Arial" w:hAnsi="Arial" w:cs="Arial"/>
              </w:rPr>
              <w:t xml:space="preserve"> del Seguro Social</w:t>
            </w:r>
          </w:p>
          <w:p w14:paraId="4DF89ABD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Censo Agropecuario</w:t>
            </w:r>
          </w:p>
          <w:p w14:paraId="555523AB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Sistema Nacional de Sanidad, Inocuidad y Calidad Agropecuaria</w:t>
            </w:r>
          </w:p>
          <w:p w14:paraId="3E463D40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  <w:lang w:val="es-MX"/>
              </w:rPr>
              <w:t>Problemática del sector cañero</w:t>
            </w:r>
          </w:p>
          <w:p w14:paraId="27A889D5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Producción rural</w:t>
            </w:r>
          </w:p>
          <w:p w14:paraId="07BC7218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Desarrollo social en el campo</w:t>
            </w:r>
          </w:p>
          <w:p w14:paraId="6371C1A8" w14:textId="77777777" w:rsidR="00EB6201" w:rsidRPr="00160075" w:rsidRDefault="00EB6201" w:rsidP="00032C4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 w:hanging="540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Gestión del desarrollo</w:t>
            </w:r>
          </w:p>
          <w:p w14:paraId="1E1F3A0D" w14:textId="77777777" w:rsidR="00EB6201" w:rsidRPr="00160075" w:rsidRDefault="00EB6201" w:rsidP="00032C40">
            <w:pPr>
              <w:ind w:left="360"/>
              <w:rPr>
                <w:rFonts w:ascii="Arial" w:hAnsi="Arial" w:cs="Arial"/>
              </w:rPr>
            </w:pPr>
          </w:p>
        </w:tc>
      </w:tr>
      <w:tr w:rsidR="00EB6201" w:rsidRPr="00160075" w14:paraId="4AD52FD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98EC99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5D8E2F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3C8855FB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574AC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0DBE6B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27 de noviembre de 2006</w:t>
            </w:r>
          </w:p>
          <w:p w14:paraId="5F2FE0F0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</w:tr>
      <w:tr w:rsidR="00EB6201" w:rsidRPr="00160075" w14:paraId="3FB4649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F98AD48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4F3C981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62A4A59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170906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365FB7E0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 xml:space="preserve">XXX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160075">
                <w:rPr>
                  <w:rFonts w:ascii="Arial" w:hAnsi="Arial" w:cs="Arial"/>
                </w:rPr>
                <w:t>la CONAGO</w:t>
              </w:r>
            </w:smartTag>
            <w:r w:rsidRPr="00160075">
              <w:rPr>
                <w:rFonts w:ascii="Arial" w:hAnsi="Arial" w:cs="Arial"/>
              </w:rPr>
              <w:t>, Villahermosa, Tabasco</w:t>
            </w:r>
          </w:p>
          <w:p w14:paraId="111DCFA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</w:tr>
      <w:tr w:rsidR="00EB6201" w:rsidRPr="00160075" w14:paraId="59FE04D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68367F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7A3865A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60A02888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B3FCF3B" w14:textId="77777777" w:rsidR="00EB6201" w:rsidRPr="00160075" w:rsidRDefault="00652D11" w:rsidP="001D37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t</w:t>
            </w:r>
            <w:r w:rsidR="00EB6201" w:rsidRPr="00160075">
              <w:rPr>
                <w:rFonts w:ascii="Arial" w:hAnsi="Arial" w:cs="Arial"/>
              </w:rPr>
              <w:t>ercero</w:t>
            </w:r>
          </w:p>
        </w:tc>
      </w:tr>
    </w:tbl>
    <w:p w14:paraId="010D8B00" w14:textId="77777777" w:rsidR="00BE0320" w:rsidRPr="00CF030B" w:rsidRDefault="00BE0320" w:rsidP="00A810C4">
      <w:pPr>
        <w:rPr>
          <w:rFonts w:ascii="Arial" w:hAnsi="Arial" w:cs="Arial"/>
          <w:lang w:val="es-MX"/>
        </w:rPr>
      </w:pPr>
    </w:p>
    <w:sectPr w:rsidR="00BE0320" w:rsidRPr="00CF030B" w:rsidSect="001D37C2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102908">
    <w:abstractNumId w:val="42"/>
  </w:num>
  <w:num w:numId="2" w16cid:durableId="1036008135">
    <w:abstractNumId w:val="6"/>
  </w:num>
  <w:num w:numId="3" w16cid:durableId="464355311">
    <w:abstractNumId w:val="31"/>
  </w:num>
  <w:num w:numId="4" w16cid:durableId="1464076924">
    <w:abstractNumId w:val="16"/>
  </w:num>
  <w:num w:numId="5" w16cid:durableId="340477680">
    <w:abstractNumId w:val="27"/>
  </w:num>
  <w:num w:numId="6" w16cid:durableId="959146356">
    <w:abstractNumId w:val="26"/>
  </w:num>
  <w:num w:numId="7" w16cid:durableId="1998919865">
    <w:abstractNumId w:val="40"/>
  </w:num>
  <w:num w:numId="8" w16cid:durableId="852456989">
    <w:abstractNumId w:val="1"/>
  </w:num>
  <w:num w:numId="9" w16cid:durableId="267398694">
    <w:abstractNumId w:val="4"/>
  </w:num>
  <w:num w:numId="10" w16cid:durableId="770394173">
    <w:abstractNumId w:val="8"/>
  </w:num>
  <w:num w:numId="11" w16cid:durableId="1364137891">
    <w:abstractNumId w:val="39"/>
  </w:num>
  <w:num w:numId="12" w16cid:durableId="2075006086">
    <w:abstractNumId w:val="15"/>
  </w:num>
  <w:num w:numId="13" w16cid:durableId="1680963765">
    <w:abstractNumId w:val="0"/>
  </w:num>
  <w:num w:numId="14" w16cid:durableId="37705020">
    <w:abstractNumId w:val="5"/>
  </w:num>
  <w:num w:numId="15" w16cid:durableId="1463184101">
    <w:abstractNumId w:val="30"/>
  </w:num>
  <w:num w:numId="16" w16cid:durableId="1373454522">
    <w:abstractNumId w:val="17"/>
  </w:num>
  <w:num w:numId="17" w16cid:durableId="1710258250">
    <w:abstractNumId w:val="7"/>
  </w:num>
  <w:num w:numId="18" w16cid:durableId="621109119">
    <w:abstractNumId w:val="3"/>
  </w:num>
  <w:num w:numId="19" w16cid:durableId="205990703">
    <w:abstractNumId w:val="18"/>
  </w:num>
  <w:num w:numId="20" w16cid:durableId="2140764044">
    <w:abstractNumId w:val="24"/>
  </w:num>
  <w:num w:numId="21" w16cid:durableId="2062050969">
    <w:abstractNumId w:val="19"/>
  </w:num>
  <w:num w:numId="22" w16cid:durableId="1735660619">
    <w:abstractNumId w:val="14"/>
  </w:num>
  <w:num w:numId="23" w16cid:durableId="1852643016">
    <w:abstractNumId w:val="9"/>
  </w:num>
  <w:num w:numId="24" w16cid:durableId="1749960292">
    <w:abstractNumId w:val="38"/>
  </w:num>
  <w:num w:numId="25" w16cid:durableId="746417206">
    <w:abstractNumId w:val="20"/>
  </w:num>
  <w:num w:numId="26" w16cid:durableId="1950549654">
    <w:abstractNumId w:val="12"/>
  </w:num>
  <w:num w:numId="27" w16cid:durableId="585001306">
    <w:abstractNumId w:val="29"/>
  </w:num>
  <w:num w:numId="28" w16cid:durableId="823667493">
    <w:abstractNumId w:val="44"/>
  </w:num>
  <w:num w:numId="29" w16cid:durableId="1453090112">
    <w:abstractNumId w:val="41"/>
  </w:num>
  <w:num w:numId="30" w16cid:durableId="2066298446">
    <w:abstractNumId w:val="35"/>
  </w:num>
  <w:num w:numId="31" w16cid:durableId="339815214">
    <w:abstractNumId w:val="21"/>
  </w:num>
  <w:num w:numId="32" w16cid:durableId="71464404">
    <w:abstractNumId w:val="2"/>
  </w:num>
  <w:num w:numId="33" w16cid:durableId="152258908">
    <w:abstractNumId w:val="22"/>
  </w:num>
  <w:num w:numId="34" w16cid:durableId="125662355">
    <w:abstractNumId w:val="36"/>
  </w:num>
  <w:num w:numId="35" w16cid:durableId="586232903">
    <w:abstractNumId w:val="33"/>
  </w:num>
  <w:num w:numId="36" w16cid:durableId="1289774003">
    <w:abstractNumId w:val="13"/>
  </w:num>
  <w:num w:numId="37" w16cid:durableId="451944147">
    <w:abstractNumId w:val="11"/>
  </w:num>
  <w:num w:numId="38" w16cid:durableId="1411852363">
    <w:abstractNumId w:val="23"/>
  </w:num>
  <w:num w:numId="39" w16cid:durableId="418597868">
    <w:abstractNumId w:val="43"/>
  </w:num>
  <w:num w:numId="40" w16cid:durableId="998145757">
    <w:abstractNumId w:val="25"/>
  </w:num>
  <w:num w:numId="41" w16cid:durableId="1454834667">
    <w:abstractNumId w:val="32"/>
  </w:num>
  <w:num w:numId="42" w16cid:durableId="1209881445">
    <w:abstractNumId w:val="28"/>
  </w:num>
  <w:num w:numId="43" w16cid:durableId="1428846825">
    <w:abstractNumId w:val="37"/>
  </w:num>
  <w:num w:numId="44" w16cid:durableId="644285109">
    <w:abstractNumId w:val="10"/>
  </w:num>
  <w:num w:numId="45" w16cid:durableId="686985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1532F"/>
    <w:rsid w:val="00027AA4"/>
    <w:rsid w:val="00032C40"/>
    <w:rsid w:val="00041A64"/>
    <w:rsid w:val="000763D9"/>
    <w:rsid w:val="00083915"/>
    <w:rsid w:val="000940AB"/>
    <w:rsid w:val="000A28C6"/>
    <w:rsid w:val="000E12C9"/>
    <w:rsid w:val="000E6DC7"/>
    <w:rsid w:val="00105F09"/>
    <w:rsid w:val="00132777"/>
    <w:rsid w:val="00154BF3"/>
    <w:rsid w:val="00160075"/>
    <w:rsid w:val="00163F99"/>
    <w:rsid w:val="001D37C2"/>
    <w:rsid w:val="001E5A42"/>
    <w:rsid w:val="001F18AA"/>
    <w:rsid w:val="001F7787"/>
    <w:rsid w:val="00212D03"/>
    <w:rsid w:val="00225A94"/>
    <w:rsid w:val="00247CBB"/>
    <w:rsid w:val="00254534"/>
    <w:rsid w:val="00287481"/>
    <w:rsid w:val="00290809"/>
    <w:rsid w:val="002A10BB"/>
    <w:rsid w:val="002A6494"/>
    <w:rsid w:val="002D42D6"/>
    <w:rsid w:val="002D77D5"/>
    <w:rsid w:val="002F47F4"/>
    <w:rsid w:val="003101E9"/>
    <w:rsid w:val="00321B49"/>
    <w:rsid w:val="00323367"/>
    <w:rsid w:val="00366ABA"/>
    <w:rsid w:val="00391D0B"/>
    <w:rsid w:val="003B6C98"/>
    <w:rsid w:val="003D3042"/>
    <w:rsid w:val="00441C00"/>
    <w:rsid w:val="00485A5E"/>
    <w:rsid w:val="00495941"/>
    <w:rsid w:val="00496B05"/>
    <w:rsid w:val="004A142C"/>
    <w:rsid w:val="004C6118"/>
    <w:rsid w:val="004D22AD"/>
    <w:rsid w:val="004E0919"/>
    <w:rsid w:val="0050406D"/>
    <w:rsid w:val="00513696"/>
    <w:rsid w:val="005156FC"/>
    <w:rsid w:val="00515D60"/>
    <w:rsid w:val="0054191E"/>
    <w:rsid w:val="00563F5D"/>
    <w:rsid w:val="0057326F"/>
    <w:rsid w:val="00581C39"/>
    <w:rsid w:val="005822E7"/>
    <w:rsid w:val="005938DF"/>
    <w:rsid w:val="005B06F3"/>
    <w:rsid w:val="005B556C"/>
    <w:rsid w:val="005D5C01"/>
    <w:rsid w:val="005F5D52"/>
    <w:rsid w:val="00625A97"/>
    <w:rsid w:val="00652D11"/>
    <w:rsid w:val="00657893"/>
    <w:rsid w:val="006B1AD5"/>
    <w:rsid w:val="006B398A"/>
    <w:rsid w:val="006B6FE2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C391B"/>
    <w:rsid w:val="008D1889"/>
    <w:rsid w:val="008D621F"/>
    <w:rsid w:val="00911BAC"/>
    <w:rsid w:val="009546AA"/>
    <w:rsid w:val="00975461"/>
    <w:rsid w:val="00986569"/>
    <w:rsid w:val="00992328"/>
    <w:rsid w:val="009D2DEC"/>
    <w:rsid w:val="009F39C6"/>
    <w:rsid w:val="009F6080"/>
    <w:rsid w:val="00A020D2"/>
    <w:rsid w:val="00A41654"/>
    <w:rsid w:val="00A67336"/>
    <w:rsid w:val="00A810C4"/>
    <w:rsid w:val="00A90C40"/>
    <w:rsid w:val="00B03803"/>
    <w:rsid w:val="00B06CA1"/>
    <w:rsid w:val="00B561A6"/>
    <w:rsid w:val="00B9661D"/>
    <w:rsid w:val="00BA6C79"/>
    <w:rsid w:val="00BB57D2"/>
    <w:rsid w:val="00BB5FAF"/>
    <w:rsid w:val="00BD3FB4"/>
    <w:rsid w:val="00BE0320"/>
    <w:rsid w:val="00C140A6"/>
    <w:rsid w:val="00C4262D"/>
    <w:rsid w:val="00CA1567"/>
    <w:rsid w:val="00CB3BAC"/>
    <w:rsid w:val="00CB6F2C"/>
    <w:rsid w:val="00CF030B"/>
    <w:rsid w:val="00D41383"/>
    <w:rsid w:val="00D8337B"/>
    <w:rsid w:val="00D84CED"/>
    <w:rsid w:val="00D905BA"/>
    <w:rsid w:val="00D912E8"/>
    <w:rsid w:val="00D95052"/>
    <w:rsid w:val="00DA7BE3"/>
    <w:rsid w:val="00DF4286"/>
    <w:rsid w:val="00E10711"/>
    <w:rsid w:val="00E30D26"/>
    <w:rsid w:val="00E719B2"/>
    <w:rsid w:val="00EA67F6"/>
    <w:rsid w:val="00EA7EED"/>
    <w:rsid w:val="00EB6201"/>
    <w:rsid w:val="00EB7FE6"/>
    <w:rsid w:val="00EF258A"/>
    <w:rsid w:val="00F307D8"/>
    <w:rsid w:val="00F55375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647CF4"/>
  <w15:docId w15:val="{35760BB7-85F4-4102-AF94-478DD097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SECTECONAGO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2007-08-22T20:23:00Z</cp:lastPrinted>
  <dcterms:created xsi:type="dcterms:W3CDTF">2021-11-03T04:14:00Z</dcterms:created>
  <dcterms:modified xsi:type="dcterms:W3CDTF">2023-02-05T22:31:00Z</dcterms:modified>
</cp:coreProperties>
</file>